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AD" w:rsidRDefault="001F50AD" w:rsidP="001F50AD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Утверждаю</w:t>
      </w:r>
    </w:p>
    <w:p w:rsidR="001F50AD" w:rsidRDefault="001F50AD" w:rsidP="001F50AD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Главный врач</w:t>
      </w:r>
    </w:p>
    <w:p w:rsidR="001F50AD" w:rsidRDefault="001F50AD" w:rsidP="001F50AD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КГБУЗ «Нижнеингашская РБ»</w:t>
      </w:r>
    </w:p>
    <w:p w:rsidR="001F50AD" w:rsidRDefault="001F50AD" w:rsidP="001F50AD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</w:t>
      </w:r>
      <w:proofErr w:type="spellStart"/>
      <w:r>
        <w:rPr>
          <w:color w:val="auto"/>
          <w:sz w:val="24"/>
          <w:szCs w:val="24"/>
        </w:rPr>
        <w:t>С.И.Тиронова</w:t>
      </w:r>
      <w:proofErr w:type="spellEnd"/>
    </w:p>
    <w:p w:rsidR="00E93B96" w:rsidRPr="00220545" w:rsidRDefault="00E93B96" w:rsidP="00E93B96">
      <w:pPr>
        <w:rPr>
          <w:color w:val="auto"/>
          <w:sz w:val="24"/>
          <w:szCs w:val="24"/>
        </w:rPr>
      </w:pPr>
    </w:p>
    <w:p w:rsidR="00E93B96" w:rsidRDefault="00E93B96" w:rsidP="00E93B96">
      <w:pPr>
        <w:jc w:val="center"/>
        <w:rPr>
          <w:color w:val="auto"/>
          <w:sz w:val="24"/>
          <w:szCs w:val="24"/>
        </w:rPr>
      </w:pPr>
      <w:r w:rsidRPr="00220545">
        <w:rPr>
          <w:color w:val="auto"/>
          <w:sz w:val="24"/>
          <w:szCs w:val="24"/>
        </w:rPr>
        <w:t>План работы мобильной медицинской бригады</w:t>
      </w:r>
      <w:r w:rsidR="00B36EB3">
        <w:rPr>
          <w:color w:val="auto"/>
          <w:sz w:val="24"/>
          <w:szCs w:val="24"/>
        </w:rPr>
        <w:t>, оснащенной передвижным медицинским комплексом</w:t>
      </w:r>
      <w:r w:rsidR="00255BB9">
        <w:rPr>
          <w:color w:val="auto"/>
          <w:sz w:val="24"/>
          <w:szCs w:val="24"/>
        </w:rPr>
        <w:t>,</w:t>
      </w:r>
      <w:r w:rsidRPr="00220545">
        <w:rPr>
          <w:color w:val="auto"/>
          <w:sz w:val="24"/>
          <w:szCs w:val="24"/>
        </w:rPr>
        <w:t xml:space="preserve"> на </w:t>
      </w:r>
      <w:r w:rsidR="00595AF6">
        <w:rPr>
          <w:color w:val="auto"/>
          <w:sz w:val="24"/>
          <w:szCs w:val="24"/>
        </w:rPr>
        <w:t>202</w:t>
      </w:r>
      <w:r w:rsidR="00B3718A">
        <w:rPr>
          <w:color w:val="auto"/>
          <w:sz w:val="24"/>
          <w:szCs w:val="24"/>
        </w:rPr>
        <w:t>5</w:t>
      </w:r>
      <w:r w:rsidRPr="00220545">
        <w:rPr>
          <w:color w:val="auto"/>
          <w:sz w:val="24"/>
          <w:szCs w:val="24"/>
        </w:rPr>
        <w:t>год</w:t>
      </w:r>
    </w:p>
    <w:p w:rsidR="00F27D4A" w:rsidRPr="00220545" w:rsidRDefault="00F27D4A" w:rsidP="00E93B96">
      <w:pPr>
        <w:jc w:val="center"/>
        <w:rPr>
          <w:color w:val="auto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80"/>
        <w:gridCol w:w="1612"/>
        <w:gridCol w:w="1980"/>
        <w:gridCol w:w="1609"/>
        <w:gridCol w:w="1691"/>
        <w:gridCol w:w="1159"/>
        <w:gridCol w:w="1734"/>
        <w:gridCol w:w="1926"/>
        <w:gridCol w:w="1920"/>
      </w:tblGrid>
      <w:tr w:rsidR="00E93B96" w:rsidRPr="003B4B1E" w:rsidTr="00CF463F">
        <w:trPr>
          <w:trHeight w:val="611"/>
        </w:trPr>
        <w:tc>
          <w:tcPr>
            <w:tcW w:w="519" w:type="pct"/>
            <w:vMerge w:val="restart"/>
          </w:tcPr>
          <w:p w:rsidR="00F27D4A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B4B1E">
              <w:rPr>
                <w:color w:val="auto"/>
                <w:sz w:val="24"/>
                <w:szCs w:val="24"/>
              </w:rPr>
              <w:t>Наименова</w:t>
            </w:r>
            <w:proofErr w:type="spellEnd"/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B4B1E">
              <w:rPr>
                <w:color w:val="auto"/>
                <w:sz w:val="24"/>
                <w:szCs w:val="24"/>
              </w:rPr>
              <w:t>ние</w:t>
            </w:r>
            <w:proofErr w:type="spellEnd"/>
            <w:r w:rsidRPr="003B4B1E">
              <w:rPr>
                <w:color w:val="auto"/>
                <w:sz w:val="24"/>
                <w:szCs w:val="24"/>
              </w:rPr>
              <w:t xml:space="preserve"> медицинской организации</w:t>
            </w:r>
          </w:p>
        </w:tc>
        <w:tc>
          <w:tcPr>
            <w:tcW w:w="530" w:type="pct"/>
            <w:vMerge w:val="restart"/>
          </w:tcPr>
          <w:p w:rsidR="00F27D4A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Ответствен</w:t>
            </w:r>
          </w:p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B4B1E">
              <w:rPr>
                <w:color w:val="auto"/>
                <w:sz w:val="24"/>
                <w:szCs w:val="24"/>
              </w:rPr>
              <w:t>ное</w:t>
            </w:r>
            <w:proofErr w:type="spellEnd"/>
            <w:r w:rsidRPr="003B4B1E">
              <w:rPr>
                <w:color w:val="auto"/>
                <w:sz w:val="24"/>
                <w:szCs w:val="24"/>
              </w:rPr>
              <w:t xml:space="preserve"> лицо в медицинской организации, ФИО/тел.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Вид выездной работы</w:t>
            </w:r>
          </w:p>
          <w:p w:rsidR="00E93B96" w:rsidRPr="003B4B1E" w:rsidRDefault="00E93B96" w:rsidP="00741D1F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3B4B1E">
              <w:rPr>
                <w:color w:val="auto"/>
                <w:sz w:val="24"/>
                <w:szCs w:val="24"/>
              </w:rPr>
              <w:t>(</w:t>
            </w:r>
            <w:r w:rsidRPr="00595AF6">
              <w:rPr>
                <w:b/>
                <w:color w:val="auto"/>
                <w:sz w:val="24"/>
                <w:szCs w:val="24"/>
              </w:rPr>
              <w:t>Мобильный ФАП/</w:t>
            </w:r>
            <w:r w:rsidRPr="003B4B1E">
              <w:rPr>
                <w:sz w:val="24"/>
                <w:szCs w:val="24"/>
              </w:rPr>
              <w:t xml:space="preserve"> Мобильный ФЛГ/ Мобильный ММГ/ Выезд кардиомобиля/ Выезд стоматологии передвижной</w:t>
            </w:r>
            <w:proofErr w:type="gramEnd"/>
          </w:p>
        </w:tc>
        <w:tc>
          <w:tcPr>
            <w:tcW w:w="1085" w:type="pct"/>
            <w:gridSpan w:val="2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 xml:space="preserve">Место работы 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(населенный пункт)</w:t>
            </w:r>
          </w:p>
        </w:tc>
        <w:tc>
          <w:tcPr>
            <w:tcW w:w="951" w:type="pct"/>
            <w:gridSpan w:val="2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План посещений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(для ФАПов, кардиомобиля, стоматологии)</w:t>
            </w:r>
            <w:r w:rsidRPr="003B4B1E">
              <w:rPr>
                <w:color w:val="auto"/>
                <w:sz w:val="24"/>
                <w:szCs w:val="24"/>
              </w:rPr>
              <w:t>/</w:t>
            </w:r>
          </w:p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исследований</w:t>
            </w:r>
          </w:p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(для ФЛГ/ММГ), ед.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pct"/>
          </w:tcPr>
          <w:p w:rsidR="00E93B96" w:rsidRPr="00EA0CC0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Количество выездов</w:t>
            </w:r>
            <w:r>
              <w:rPr>
                <w:color w:val="auto"/>
                <w:sz w:val="24"/>
                <w:szCs w:val="24"/>
              </w:rPr>
              <w:t>, ед.</w:t>
            </w:r>
          </w:p>
        </w:tc>
        <w:tc>
          <w:tcPr>
            <w:tcW w:w="631" w:type="pct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Дата выезда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(число, месяц)</w:t>
            </w:r>
          </w:p>
        </w:tc>
      </w:tr>
      <w:tr w:rsidR="00E93B96" w:rsidRPr="003B4B1E" w:rsidTr="00CF463F">
        <w:tc>
          <w:tcPr>
            <w:tcW w:w="519" w:type="pct"/>
            <w:vMerge/>
          </w:tcPr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pct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населенные пунктысчислен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color w:val="auto"/>
                <w:sz w:val="24"/>
                <w:szCs w:val="24"/>
              </w:rPr>
              <w:t>выше  100 чел.</w:t>
            </w:r>
          </w:p>
        </w:tc>
        <w:tc>
          <w:tcPr>
            <w:tcW w:w="556" w:type="pct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населенные пункты с </w:t>
            </w:r>
            <w:proofErr w:type="gramStart"/>
            <w:r>
              <w:rPr>
                <w:color w:val="auto"/>
                <w:sz w:val="24"/>
                <w:szCs w:val="24"/>
              </w:rPr>
              <w:t>числен</w:t>
            </w:r>
            <w:proofErr w:type="gramEnd"/>
          </w:p>
          <w:p w:rsidR="00E93B96" w:rsidRPr="00EA0CC0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100 чел.</w:t>
            </w:r>
          </w:p>
        </w:tc>
        <w:tc>
          <w:tcPr>
            <w:tcW w:w="381" w:type="pct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населенные пункты с </w:t>
            </w:r>
            <w:proofErr w:type="gramStart"/>
            <w:r>
              <w:rPr>
                <w:color w:val="auto"/>
                <w:sz w:val="24"/>
                <w:szCs w:val="24"/>
              </w:rPr>
              <w:t>числен</w:t>
            </w:r>
            <w:proofErr w:type="gramEnd"/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color w:val="auto"/>
                <w:sz w:val="24"/>
                <w:szCs w:val="24"/>
              </w:rPr>
              <w:t>выше  100 чел.</w:t>
            </w:r>
          </w:p>
        </w:tc>
        <w:tc>
          <w:tcPr>
            <w:tcW w:w="570" w:type="pct"/>
          </w:tcPr>
          <w:p w:rsidR="00E93B96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населенные пункты с </w:t>
            </w:r>
            <w:proofErr w:type="gramStart"/>
            <w:r>
              <w:rPr>
                <w:color w:val="auto"/>
                <w:sz w:val="24"/>
                <w:szCs w:val="24"/>
              </w:rPr>
              <w:t>числен</w:t>
            </w:r>
            <w:proofErr w:type="gramEnd"/>
          </w:p>
          <w:p w:rsidR="00E93B96" w:rsidRPr="00EA0CC0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ностью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жителей </w:t>
            </w:r>
          </w:p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100 чел.</w:t>
            </w:r>
          </w:p>
        </w:tc>
        <w:tc>
          <w:tcPr>
            <w:tcW w:w="633" w:type="pct"/>
          </w:tcPr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</w:tcPr>
          <w:p w:rsidR="00E93B96" w:rsidRPr="003B4B1E" w:rsidRDefault="00E93B96" w:rsidP="00741D1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3B96" w:rsidRPr="003B4B1E" w:rsidTr="00CF463F">
        <w:trPr>
          <w:trHeight w:val="2850"/>
        </w:trPr>
        <w:tc>
          <w:tcPr>
            <w:tcW w:w="519" w:type="pct"/>
          </w:tcPr>
          <w:p w:rsidR="00E93B96" w:rsidRPr="003B4B1E" w:rsidRDefault="00703987" w:rsidP="00741D1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КГБУЗ «Нижнеингашская РБ»</w:t>
            </w:r>
          </w:p>
        </w:tc>
        <w:tc>
          <w:tcPr>
            <w:tcW w:w="530" w:type="pct"/>
          </w:tcPr>
          <w:p w:rsidR="00E93B96" w:rsidRDefault="00703987" w:rsidP="00741D1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Ливенцева Галина Викторовна, заместитель главного врача.</w:t>
            </w:r>
          </w:p>
          <w:p w:rsidR="00703987" w:rsidRPr="003B4B1E" w:rsidRDefault="00703987" w:rsidP="00741D1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89135842776</w:t>
            </w:r>
          </w:p>
        </w:tc>
        <w:tc>
          <w:tcPr>
            <w:tcW w:w="651" w:type="pct"/>
          </w:tcPr>
          <w:p w:rsidR="00E93B96" w:rsidRDefault="00703987" w:rsidP="00741D1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Мобильный</w:t>
            </w:r>
          </w:p>
          <w:p w:rsidR="00703987" w:rsidRPr="003B4B1E" w:rsidRDefault="00703987" w:rsidP="00741D1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ФАП</w:t>
            </w:r>
          </w:p>
        </w:tc>
        <w:tc>
          <w:tcPr>
            <w:tcW w:w="529" w:type="pct"/>
          </w:tcPr>
          <w:p w:rsidR="00E93B96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Pr="008C6B62" w:rsidRDefault="008C6B6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Новоалександровка</w:t>
            </w: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Pr="003B4B1E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6" w:type="pct"/>
          </w:tcPr>
          <w:p w:rsidR="00E93B96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Горелый Борок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Алексеевка</w:t>
            </w: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Зубенкино</w:t>
            </w:r>
            <w:proofErr w:type="spellEnd"/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Романовка</w:t>
            </w: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Михайловка</w:t>
            </w: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Покровка</w:t>
            </w: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Pr="008C6B62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Pr="008A7A85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Успенка</w:t>
            </w: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8C6B62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Новорождественка</w:t>
            </w:r>
            <w:proofErr w:type="spellEnd"/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Поскотино</w:t>
            </w:r>
            <w:proofErr w:type="spellEnd"/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Байкалово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Сулемка</w:t>
            </w:r>
            <w:proofErr w:type="spellEnd"/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Воздвиженка</w:t>
            </w: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Эстония</w:t>
            </w: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F463F" w:rsidRDefault="00CF463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13778" w:rsidRDefault="00513778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13778" w:rsidRDefault="00513778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13778" w:rsidRDefault="00513778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87" w:rsidRDefault="0070398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7FA7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Касьяново</w:t>
            </w:r>
            <w:proofErr w:type="spellEnd"/>
          </w:p>
          <w:p w:rsidR="00D57FA7" w:rsidRPr="003B4B1E" w:rsidRDefault="00D57FA7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1" w:type="pct"/>
          </w:tcPr>
          <w:p w:rsidR="00E93B96" w:rsidRPr="003B4B1E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</w:tcPr>
          <w:p w:rsidR="00E93B96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Default="0079284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138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5051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963BA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198</w:t>
            </w: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5051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134</w:t>
            </w: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16</w:t>
            </w:r>
            <w:r w:rsidR="00505137">
              <w:rPr>
                <w:color w:val="auto"/>
                <w:sz w:val="24"/>
                <w:szCs w:val="24"/>
              </w:rPr>
              <w:t>8</w:t>
            </w: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05137">
              <w:rPr>
                <w:color w:val="auto"/>
                <w:sz w:val="24"/>
                <w:szCs w:val="24"/>
              </w:rPr>
              <w:t>98</w:t>
            </w: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505137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505137">
              <w:rPr>
                <w:color w:val="auto"/>
                <w:sz w:val="24"/>
                <w:szCs w:val="24"/>
              </w:rPr>
              <w:t>7</w:t>
            </w: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P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178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A46889">
              <w:rPr>
                <w:color w:val="auto"/>
                <w:sz w:val="24"/>
                <w:szCs w:val="24"/>
              </w:rPr>
              <w:t>8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A46889">
              <w:rPr>
                <w:color w:val="auto"/>
                <w:sz w:val="24"/>
                <w:szCs w:val="24"/>
              </w:rPr>
              <w:t>2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132</w:t>
            </w: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</w:t>
            </w: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</w:t>
            </w: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4DFE" w:rsidRDefault="00034D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304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Default="00AD1F3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Default="00AD1F3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Default="00AD1F3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Default="00AD1F3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Default="00AD1F3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7052F" w:rsidRDefault="0067052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7052F" w:rsidRDefault="0067052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7052F" w:rsidRDefault="0067052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33" w:rsidRPr="003B4B1E" w:rsidRDefault="00AD1F3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pct"/>
          </w:tcPr>
          <w:p w:rsidR="00E93B96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309E" w:rsidRDefault="00430FA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D0209" w:rsidRPr="005D0209" w:rsidRDefault="005D020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F02A2" w:rsidRDefault="001F02A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3AFF" w:rsidRDefault="002E3AF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109F" w:rsidRDefault="004A321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309E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12</w:t>
            </w: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309E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P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8A7A85" w:rsidRPr="008A7A85" w:rsidRDefault="008A7A85" w:rsidP="00595AF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52BD0" w:rsidRDefault="00552BD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901B8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1B86" w:rsidRDefault="00CD6ECB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309E" w:rsidRDefault="00CE521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  <w:p w:rsidR="0059309E" w:rsidRDefault="0059309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74DE" w:rsidRDefault="006E74DE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A412A" w:rsidRPr="003B4B1E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31" w:type="pct"/>
          </w:tcPr>
          <w:p w:rsidR="00E93B96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17.01.</w:t>
            </w:r>
          </w:p>
          <w:p w:rsidR="00563CAA" w:rsidRDefault="00ED19D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03710">
              <w:rPr>
                <w:color w:val="auto"/>
                <w:sz w:val="24"/>
                <w:szCs w:val="24"/>
              </w:rPr>
              <w:t>7</w:t>
            </w:r>
            <w:r w:rsidR="00563CAA">
              <w:rPr>
                <w:color w:val="auto"/>
                <w:sz w:val="24"/>
                <w:szCs w:val="24"/>
              </w:rPr>
              <w:t>.</w:t>
            </w:r>
            <w:r w:rsidR="00F6109F">
              <w:rPr>
                <w:color w:val="auto"/>
                <w:sz w:val="24"/>
                <w:szCs w:val="24"/>
              </w:rPr>
              <w:t>02</w:t>
            </w:r>
          </w:p>
          <w:p w:rsidR="00563CAA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14.03</w:t>
            </w:r>
            <w:r w:rsidR="00563CAA">
              <w:rPr>
                <w:color w:val="auto"/>
                <w:sz w:val="24"/>
                <w:szCs w:val="24"/>
              </w:rPr>
              <w:t>.</w:t>
            </w:r>
          </w:p>
          <w:p w:rsidR="00563CAA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20.03</w:t>
            </w:r>
            <w:r w:rsidR="00563CAA">
              <w:rPr>
                <w:color w:val="auto"/>
                <w:sz w:val="24"/>
                <w:szCs w:val="24"/>
              </w:rPr>
              <w:t>.</w:t>
            </w:r>
          </w:p>
          <w:p w:rsidR="00563CAA" w:rsidRDefault="00ED19D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F6109F">
              <w:rPr>
                <w:color w:val="auto"/>
                <w:sz w:val="24"/>
                <w:szCs w:val="24"/>
              </w:rPr>
              <w:t>.04</w:t>
            </w:r>
            <w:r w:rsidR="00563CAA">
              <w:rPr>
                <w:color w:val="auto"/>
                <w:sz w:val="24"/>
                <w:szCs w:val="24"/>
              </w:rPr>
              <w:t>.</w:t>
            </w:r>
          </w:p>
          <w:p w:rsidR="00563CAA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15.05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29.05.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03710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.06.</w:t>
            </w:r>
          </w:p>
          <w:p w:rsidR="00563CAA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F6109F">
              <w:rPr>
                <w:color w:val="auto"/>
                <w:sz w:val="24"/>
                <w:szCs w:val="24"/>
              </w:rPr>
              <w:t>.06</w:t>
            </w:r>
            <w:r w:rsidR="00563CAA">
              <w:rPr>
                <w:color w:val="auto"/>
                <w:sz w:val="24"/>
                <w:szCs w:val="24"/>
              </w:rPr>
              <w:t>.</w:t>
            </w:r>
          </w:p>
          <w:p w:rsidR="00F6109F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F6109F">
              <w:rPr>
                <w:color w:val="auto"/>
                <w:sz w:val="24"/>
                <w:szCs w:val="24"/>
              </w:rPr>
              <w:t>.07.</w:t>
            </w:r>
          </w:p>
          <w:p w:rsidR="00F6109F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="00F6109F">
              <w:rPr>
                <w:color w:val="auto"/>
                <w:sz w:val="24"/>
                <w:szCs w:val="24"/>
              </w:rPr>
              <w:t>.07</w:t>
            </w:r>
          </w:p>
          <w:p w:rsidR="00F6109F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F6109F">
              <w:rPr>
                <w:color w:val="auto"/>
                <w:sz w:val="24"/>
                <w:szCs w:val="24"/>
              </w:rPr>
              <w:t>.08.</w:t>
            </w:r>
          </w:p>
          <w:p w:rsidR="00F6109F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29</w:t>
            </w:r>
            <w:r w:rsidR="00F6109F">
              <w:rPr>
                <w:color w:val="auto"/>
                <w:sz w:val="24"/>
                <w:szCs w:val="24"/>
              </w:rPr>
              <w:t>.08</w:t>
            </w:r>
          </w:p>
          <w:p w:rsidR="00F6109F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12.09</w:t>
            </w:r>
          </w:p>
          <w:p w:rsidR="00F6109F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F6109F">
              <w:rPr>
                <w:color w:val="auto"/>
                <w:sz w:val="24"/>
                <w:szCs w:val="24"/>
              </w:rPr>
              <w:t>.09</w:t>
            </w:r>
          </w:p>
          <w:p w:rsidR="00F6109F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03710">
              <w:rPr>
                <w:color w:val="auto"/>
                <w:sz w:val="24"/>
                <w:szCs w:val="24"/>
              </w:rPr>
              <w:t>0</w:t>
            </w:r>
            <w:r w:rsidR="00F6109F">
              <w:rPr>
                <w:color w:val="auto"/>
                <w:sz w:val="24"/>
                <w:szCs w:val="24"/>
              </w:rPr>
              <w:t>.10.</w:t>
            </w:r>
          </w:p>
          <w:p w:rsidR="00F6109F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03710">
              <w:rPr>
                <w:color w:val="auto"/>
                <w:sz w:val="24"/>
                <w:szCs w:val="24"/>
              </w:rPr>
              <w:t>9</w:t>
            </w:r>
            <w:r w:rsidR="00F6109F">
              <w:rPr>
                <w:color w:val="auto"/>
                <w:sz w:val="24"/>
                <w:szCs w:val="24"/>
              </w:rPr>
              <w:t>.10.</w:t>
            </w:r>
          </w:p>
          <w:p w:rsidR="00F6109F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03710">
              <w:rPr>
                <w:color w:val="auto"/>
                <w:sz w:val="24"/>
                <w:szCs w:val="24"/>
              </w:rPr>
              <w:t>2</w:t>
            </w:r>
            <w:r w:rsidR="00F6109F">
              <w:rPr>
                <w:color w:val="auto"/>
                <w:sz w:val="24"/>
                <w:szCs w:val="24"/>
              </w:rPr>
              <w:t>.11.</w:t>
            </w:r>
          </w:p>
          <w:p w:rsidR="00F6109F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03710">
              <w:rPr>
                <w:color w:val="auto"/>
                <w:sz w:val="24"/>
                <w:szCs w:val="24"/>
              </w:rPr>
              <w:t>8</w:t>
            </w:r>
            <w:r w:rsidR="00F6109F">
              <w:rPr>
                <w:color w:val="auto"/>
                <w:sz w:val="24"/>
                <w:szCs w:val="24"/>
              </w:rPr>
              <w:t>.11.</w:t>
            </w:r>
          </w:p>
          <w:p w:rsidR="00B976EA" w:rsidRDefault="00F6109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11.12.</w:t>
            </w: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10.01.</w:t>
            </w: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03710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.01.</w:t>
            </w:r>
          </w:p>
          <w:p w:rsidR="00B976EA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B976EA">
              <w:rPr>
                <w:color w:val="auto"/>
                <w:sz w:val="24"/>
                <w:szCs w:val="24"/>
              </w:rPr>
              <w:t>.02.</w:t>
            </w: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21.02.</w:t>
            </w:r>
          </w:p>
          <w:p w:rsidR="00B976EA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B976EA">
              <w:rPr>
                <w:color w:val="auto"/>
                <w:sz w:val="24"/>
                <w:szCs w:val="24"/>
              </w:rPr>
              <w:t>.03.</w:t>
            </w:r>
          </w:p>
          <w:p w:rsidR="00B976EA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B976EA">
              <w:rPr>
                <w:color w:val="auto"/>
                <w:sz w:val="24"/>
                <w:szCs w:val="24"/>
              </w:rPr>
              <w:t>.03.</w:t>
            </w: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10.04.</w:t>
            </w:r>
          </w:p>
          <w:p w:rsidR="00B976EA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B976EA">
              <w:rPr>
                <w:color w:val="auto"/>
                <w:sz w:val="24"/>
                <w:szCs w:val="24"/>
              </w:rPr>
              <w:t>.05.</w:t>
            </w:r>
          </w:p>
          <w:p w:rsidR="00B976EA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B976EA">
              <w:rPr>
                <w:color w:val="auto"/>
                <w:sz w:val="24"/>
                <w:szCs w:val="24"/>
              </w:rPr>
              <w:t>.05.</w:t>
            </w:r>
          </w:p>
          <w:p w:rsidR="00B976EA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B976EA">
              <w:rPr>
                <w:color w:val="auto"/>
                <w:sz w:val="24"/>
                <w:szCs w:val="24"/>
              </w:rPr>
              <w:t>.06.</w:t>
            </w:r>
          </w:p>
          <w:p w:rsidR="00B976EA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03710">
              <w:rPr>
                <w:color w:val="auto"/>
                <w:sz w:val="24"/>
                <w:szCs w:val="24"/>
              </w:rPr>
              <w:t>7</w:t>
            </w:r>
            <w:r w:rsidR="00B976EA">
              <w:rPr>
                <w:color w:val="auto"/>
                <w:sz w:val="24"/>
                <w:szCs w:val="24"/>
              </w:rPr>
              <w:t>.06.</w:t>
            </w:r>
          </w:p>
          <w:p w:rsidR="00B976EA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03710">
              <w:rPr>
                <w:color w:val="auto"/>
                <w:sz w:val="24"/>
                <w:szCs w:val="24"/>
              </w:rPr>
              <w:t>1</w:t>
            </w:r>
            <w:r w:rsidR="00B976EA">
              <w:rPr>
                <w:color w:val="auto"/>
                <w:sz w:val="24"/>
                <w:szCs w:val="24"/>
              </w:rPr>
              <w:t>.07.</w:t>
            </w: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31.07.</w:t>
            </w:r>
          </w:p>
          <w:p w:rsidR="001F02A2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1F02A2">
              <w:rPr>
                <w:color w:val="auto"/>
                <w:sz w:val="24"/>
                <w:szCs w:val="24"/>
              </w:rPr>
              <w:t>.08.</w:t>
            </w:r>
          </w:p>
          <w:p w:rsidR="001F02A2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462949">
              <w:rPr>
                <w:color w:val="auto"/>
                <w:sz w:val="24"/>
                <w:szCs w:val="24"/>
              </w:rPr>
              <w:t>.08.</w:t>
            </w:r>
          </w:p>
          <w:p w:rsidR="00462949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462949">
              <w:rPr>
                <w:color w:val="auto"/>
                <w:sz w:val="24"/>
                <w:szCs w:val="24"/>
              </w:rPr>
              <w:t>.08.</w:t>
            </w:r>
          </w:p>
          <w:p w:rsidR="00462949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03710">
              <w:rPr>
                <w:color w:val="auto"/>
                <w:sz w:val="24"/>
                <w:szCs w:val="24"/>
              </w:rPr>
              <w:t>5</w:t>
            </w:r>
            <w:r w:rsidR="00462949">
              <w:rPr>
                <w:color w:val="auto"/>
                <w:sz w:val="24"/>
                <w:szCs w:val="24"/>
              </w:rPr>
              <w:t>.09.</w:t>
            </w:r>
          </w:p>
          <w:p w:rsidR="00462949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03710">
              <w:rPr>
                <w:color w:val="auto"/>
                <w:sz w:val="24"/>
                <w:szCs w:val="24"/>
              </w:rPr>
              <w:t>6</w:t>
            </w:r>
            <w:r w:rsidR="00462949">
              <w:rPr>
                <w:color w:val="auto"/>
                <w:sz w:val="24"/>
                <w:szCs w:val="24"/>
              </w:rPr>
              <w:t>.10.</w:t>
            </w: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03710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.11.</w:t>
            </w: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976EA" w:rsidRDefault="00B976E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62949" w:rsidRDefault="0010371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462949">
              <w:rPr>
                <w:color w:val="auto"/>
                <w:sz w:val="24"/>
                <w:szCs w:val="24"/>
              </w:rPr>
              <w:t>.01.</w:t>
            </w: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03710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.01.</w:t>
            </w:r>
          </w:p>
          <w:p w:rsidR="00462949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03710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.02.</w:t>
            </w:r>
          </w:p>
          <w:p w:rsidR="00563CAA" w:rsidRDefault="0046294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03710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.02.</w:t>
            </w:r>
          </w:p>
          <w:p w:rsidR="00462949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03710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.03.</w:t>
            </w:r>
          </w:p>
          <w:p w:rsidR="00444601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  <w:r w:rsidR="005427BE">
              <w:rPr>
                <w:color w:val="auto"/>
                <w:sz w:val="24"/>
                <w:szCs w:val="24"/>
              </w:rPr>
              <w:t>5</w:t>
            </w:r>
            <w:r w:rsidR="00444601">
              <w:rPr>
                <w:color w:val="auto"/>
                <w:sz w:val="24"/>
                <w:szCs w:val="24"/>
              </w:rPr>
              <w:t>.03.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.04.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.04.</w:t>
            </w:r>
          </w:p>
          <w:p w:rsidR="00444601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5</w:t>
            </w:r>
            <w:r w:rsidR="00444601">
              <w:rPr>
                <w:color w:val="auto"/>
                <w:sz w:val="24"/>
                <w:szCs w:val="24"/>
              </w:rPr>
              <w:t>.05.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.05.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.06.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.06.</w:t>
            </w:r>
          </w:p>
          <w:p w:rsidR="00444601" w:rsidRDefault="005427B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  <w:r w:rsidR="00444601">
              <w:rPr>
                <w:color w:val="auto"/>
                <w:sz w:val="24"/>
                <w:szCs w:val="24"/>
              </w:rPr>
              <w:t>.07.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.07.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.08.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.08.</w:t>
            </w:r>
          </w:p>
          <w:p w:rsidR="00444601" w:rsidRDefault="00AA43F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.09.</w:t>
            </w:r>
          </w:p>
          <w:p w:rsidR="00AA43F0" w:rsidRDefault="00AA43F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.09.</w:t>
            </w:r>
          </w:p>
          <w:p w:rsidR="00AA43F0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AA43F0">
              <w:rPr>
                <w:color w:val="auto"/>
                <w:sz w:val="24"/>
                <w:szCs w:val="24"/>
              </w:rPr>
              <w:t>.10.</w:t>
            </w:r>
          </w:p>
          <w:p w:rsidR="00AA43F0" w:rsidRDefault="00AA43F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.10.</w:t>
            </w:r>
          </w:p>
          <w:p w:rsidR="00AA43F0" w:rsidRDefault="00AA43F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.11.</w:t>
            </w:r>
          </w:p>
          <w:p w:rsidR="00AA43F0" w:rsidRDefault="00AA43F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.11.</w:t>
            </w:r>
          </w:p>
          <w:p w:rsidR="00AA43F0" w:rsidRDefault="00AA43F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.12.</w:t>
            </w:r>
          </w:p>
          <w:p w:rsidR="00AA43F0" w:rsidRDefault="005427B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AA43F0">
              <w:rPr>
                <w:color w:val="auto"/>
                <w:sz w:val="24"/>
                <w:szCs w:val="24"/>
              </w:rPr>
              <w:t>.12.</w:t>
            </w:r>
          </w:p>
          <w:p w:rsidR="00444601" w:rsidRDefault="00444601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52CF3" w:rsidRDefault="00C52CF3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.01</w:t>
            </w:r>
            <w:r w:rsidR="004A3211">
              <w:rPr>
                <w:color w:val="auto"/>
                <w:sz w:val="24"/>
                <w:szCs w:val="24"/>
              </w:rPr>
              <w:t>.</w:t>
            </w:r>
          </w:p>
          <w:p w:rsidR="004A3211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 w:rsidR="004A3211">
              <w:rPr>
                <w:color w:val="auto"/>
                <w:sz w:val="24"/>
                <w:szCs w:val="24"/>
              </w:rPr>
              <w:t>.02.</w:t>
            </w:r>
          </w:p>
          <w:p w:rsidR="004A3211" w:rsidRDefault="004A321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.03.</w:t>
            </w:r>
          </w:p>
          <w:p w:rsidR="004A3211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427BE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.0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 w:rsidR="004A3211">
              <w:rPr>
                <w:color w:val="auto"/>
                <w:sz w:val="24"/>
                <w:szCs w:val="24"/>
              </w:rPr>
              <w:t>.</w:t>
            </w:r>
          </w:p>
          <w:p w:rsidR="00D076B1" w:rsidRDefault="00D076B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.04.</w:t>
            </w:r>
          </w:p>
          <w:p w:rsidR="00D076B1" w:rsidRDefault="00D076B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.05.</w:t>
            </w:r>
          </w:p>
          <w:p w:rsidR="00D076B1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06.06.</w:t>
            </w:r>
          </w:p>
          <w:p w:rsidR="006A65FE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6A65FE">
              <w:rPr>
                <w:color w:val="auto"/>
                <w:sz w:val="24"/>
                <w:szCs w:val="24"/>
              </w:rPr>
              <w:t>.06.</w:t>
            </w: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427BE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.07.</w:t>
            </w:r>
          </w:p>
          <w:p w:rsidR="006A65FE" w:rsidRDefault="006A65FE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01.08.</w:t>
            </w:r>
          </w:p>
          <w:p w:rsidR="006A65FE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6A65FE">
              <w:rPr>
                <w:color w:val="auto"/>
                <w:sz w:val="24"/>
                <w:szCs w:val="24"/>
              </w:rPr>
              <w:t>.08.</w:t>
            </w:r>
          </w:p>
          <w:p w:rsidR="006A65FE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6A65FE">
              <w:rPr>
                <w:color w:val="auto"/>
                <w:sz w:val="24"/>
                <w:szCs w:val="24"/>
              </w:rPr>
              <w:t>.09.</w:t>
            </w:r>
          </w:p>
          <w:p w:rsidR="006A65FE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 w:rsidR="006A65FE">
              <w:rPr>
                <w:color w:val="auto"/>
                <w:sz w:val="24"/>
                <w:szCs w:val="24"/>
              </w:rPr>
              <w:t>.10.</w:t>
            </w:r>
          </w:p>
          <w:p w:rsidR="006A65FE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7</w:t>
            </w:r>
            <w:r w:rsidR="006A65FE">
              <w:rPr>
                <w:color w:val="auto"/>
                <w:sz w:val="24"/>
                <w:szCs w:val="24"/>
              </w:rPr>
              <w:t>.11.</w:t>
            </w:r>
          </w:p>
          <w:p w:rsidR="006A65FE" w:rsidRDefault="006A707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427B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  <w:r w:rsidR="005427BE">
              <w:rPr>
                <w:color w:val="auto"/>
                <w:sz w:val="24"/>
                <w:szCs w:val="24"/>
              </w:rPr>
              <w:t>12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324757" w:rsidRDefault="0032475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  <w:r w:rsidR="005427BE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</w:t>
            </w:r>
            <w:r w:rsidR="005427BE">
              <w:rPr>
                <w:color w:val="auto"/>
                <w:sz w:val="24"/>
                <w:szCs w:val="24"/>
              </w:rPr>
              <w:t>1</w:t>
            </w:r>
          </w:p>
          <w:p w:rsidR="006A7074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6A7074">
              <w:rPr>
                <w:color w:val="auto"/>
                <w:sz w:val="24"/>
                <w:szCs w:val="24"/>
              </w:rPr>
              <w:t>.0</w:t>
            </w:r>
            <w:r w:rsidR="005427BE">
              <w:rPr>
                <w:color w:val="auto"/>
                <w:sz w:val="24"/>
                <w:szCs w:val="24"/>
              </w:rPr>
              <w:t>2</w:t>
            </w:r>
            <w:r w:rsidR="006A7074">
              <w:rPr>
                <w:color w:val="auto"/>
                <w:sz w:val="24"/>
                <w:szCs w:val="24"/>
              </w:rPr>
              <w:t>.</w:t>
            </w:r>
          </w:p>
          <w:p w:rsidR="006A7074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37AB7">
              <w:rPr>
                <w:color w:val="auto"/>
                <w:sz w:val="24"/>
                <w:szCs w:val="24"/>
              </w:rPr>
              <w:t>1</w:t>
            </w:r>
            <w:r w:rsidR="006A7074">
              <w:rPr>
                <w:color w:val="auto"/>
                <w:sz w:val="24"/>
                <w:szCs w:val="24"/>
              </w:rPr>
              <w:t>.0</w:t>
            </w:r>
            <w:r w:rsidR="005427BE">
              <w:rPr>
                <w:color w:val="auto"/>
                <w:sz w:val="24"/>
                <w:szCs w:val="24"/>
              </w:rPr>
              <w:t>3</w:t>
            </w:r>
            <w:r w:rsidR="006A7074">
              <w:rPr>
                <w:color w:val="auto"/>
                <w:sz w:val="24"/>
                <w:szCs w:val="24"/>
              </w:rPr>
              <w:t>.</w:t>
            </w: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37AB7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</w:t>
            </w:r>
            <w:r w:rsidR="00137AB7">
              <w:rPr>
                <w:color w:val="auto"/>
                <w:sz w:val="24"/>
                <w:szCs w:val="24"/>
              </w:rPr>
              <w:t>4</w:t>
            </w: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37AB7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.0</w:t>
            </w:r>
            <w:r w:rsidR="00137AB7">
              <w:rPr>
                <w:color w:val="auto"/>
                <w:sz w:val="24"/>
                <w:szCs w:val="24"/>
              </w:rPr>
              <w:t>5</w:t>
            </w:r>
          </w:p>
          <w:p w:rsidR="006A7074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</w:t>
            </w:r>
            <w:r w:rsidR="00137AB7">
              <w:rPr>
                <w:color w:val="auto"/>
                <w:sz w:val="24"/>
                <w:szCs w:val="24"/>
              </w:rPr>
              <w:t>6</w:t>
            </w:r>
          </w:p>
          <w:p w:rsidR="006A7074" w:rsidRDefault="00137AB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6A7074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7</w:t>
            </w:r>
            <w:r w:rsidR="006A7074">
              <w:rPr>
                <w:color w:val="auto"/>
                <w:sz w:val="24"/>
                <w:szCs w:val="24"/>
              </w:rPr>
              <w:t>.</w:t>
            </w:r>
          </w:p>
          <w:p w:rsidR="006A7074" w:rsidRDefault="006A707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</w:t>
            </w:r>
            <w:r w:rsidR="00137AB7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6A7074" w:rsidRDefault="006A707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37AB7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.</w:t>
            </w:r>
            <w:r w:rsidR="00137AB7">
              <w:rPr>
                <w:color w:val="auto"/>
                <w:sz w:val="24"/>
                <w:szCs w:val="24"/>
              </w:rPr>
              <w:t>09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6A7074" w:rsidRDefault="00137AB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6A7074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0</w:t>
            </w:r>
            <w:r w:rsidR="006A7074">
              <w:rPr>
                <w:color w:val="auto"/>
                <w:sz w:val="24"/>
                <w:szCs w:val="24"/>
              </w:rPr>
              <w:t>.</w:t>
            </w:r>
          </w:p>
          <w:p w:rsidR="006A7074" w:rsidRDefault="006A707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37AB7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.1</w:t>
            </w:r>
            <w:r w:rsidR="00137AB7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A3211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8A7A85">
              <w:rPr>
                <w:color w:val="auto"/>
                <w:sz w:val="24"/>
                <w:szCs w:val="24"/>
              </w:rPr>
              <w:t>.</w:t>
            </w:r>
            <w:r w:rsidR="009A6964">
              <w:rPr>
                <w:color w:val="auto"/>
                <w:sz w:val="24"/>
                <w:szCs w:val="24"/>
              </w:rPr>
              <w:t>12</w:t>
            </w:r>
            <w:r w:rsidR="008A7A85">
              <w:rPr>
                <w:color w:val="auto"/>
                <w:sz w:val="24"/>
                <w:szCs w:val="24"/>
              </w:rPr>
              <w:t>.</w:t>
            </w:r>
          </w:p>
          <w:p w:rsidR="00E12AEC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E12AEC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12</w:t>
            </w: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</w:t>
            </w:r>
            <w:r w:rsidR="009A6964">
              <w:rPr>
                <w:color w:val="auto"/>
                <w:sz w:val="24"/>
                <w:szCs w:val="24"/>
              </w:rPr>
              <w:t>1</w:t>
            </w: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A6964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.0</w:t>
            </w:r>
            <w:r w:rsidR="009A6964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E12AEC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E12AEC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3</w:t>
            </w:r>
          </w:p>
          <w:p w:rsidR="00895890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9A6964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.04.</w:t>
            </w: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06.05</w:t>
            </w:r>
          </w:p>
          <w:p w:rsidR="00E12AEC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895890">
              <w:rPr>
                <w:color w:val="auto"/>
                <w:sz w:val="24"/>
                <w:szCs w:val="24"/>
              </w:rPr>
              <w:t>.06.</w:t>
            </w:r>
          </w:p>
          <w:p w:rsidR="00E12AEC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="00E12AEC">
              <w:rPr>
                <w:color w:val="auto"/>
                <w:sz w:val="24"/>
                <w:szCs w:val="24"/>
              </w:rPr>
              <w:t>.07</w:t>
            </w: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A6964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.08.</w:t>
            </w:r>
          </w:p>
          <w:p w:rsidR="00895890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A6964">
              <w:rPr>
                <w:color w:val="auto"/>
                <w:sz w:val="24"/>
                <w:szCs w:val="24"/>
              </w:rPr>
              <w:t>8</w:t>
            </w:r>
            <w:r w:rsidR="00895890">
              <w:rPr>
                <w:color w:val="auto"/>
                <w:sz w:val="24"/>
                <w:szCs w:val="24"/>
              </w:rPr>
              <w:t>.09.</w:t>
            </w:r>
          </w:p>
          <w:p w:rsidR="00895890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895890">
              <w:rPr>
                <w:color w:val="auto"/>
                <w:sz w:val="24"/>
                <w:szCs w:val="24"/>
              </w:rPr>
              <w:t>.10.</w:t>
            </w: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A6964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.11.</w:t>
            </w:r>
          </w:p>
          <w:p w:rsidR="00895890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895890">
              <w:rPr>
                <w:color w:val="auto"/>
                <w:sz w:val="24"/>
                <w:szCs w:val="24"/>
              </w:rPr>
              <w:t>.12.</w:t>
            </w:r>
          </w:p>
          <w:p w:rsidR="00895890" w:rsidRDefault="00895890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44601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8A7A85">
              <w:rPr>
                <w:color w:val="auto"/>
                <w:sz w:val="24"/>
                <w:szCs w:val="24"/>
              </w:rPr>
              <w:t>.01.</w:t>
            </w:r>
          </w:p>
          <w:p w:rsidR="00E12AE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A6964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.02</w:t>
            </w:r>
          </w:p>
          <w:p w:rsidR="00951E4C" w:rsidRDefault="00E12AE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9A6964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.02</w:t>
            </w:r>
          </w:p>
          <w:p w:rsidR="008A7A85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="008A7A85">
              <w:rPr>
                <w:color w:val="auto"/>
                <w:sz w:val="24"/>
                <w:szCs w:val="24"/>
              </w:rPr>
              <w:t>.03.</w:t>
            </w:r>
          </w:p>
          <w:p w:rsidR="008A7A85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8A7A85">
              <w:rPr>
                <w:color w:val="auto"/>
                <w:sz w:val="24"/>
                <w:szCs w:val="24"/>
              </w:rPr>
              <w:t>.04.</w:t>
            </w:r>
          </w:p>
          <w:p w:rsidR="00951E4C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951E4C">
              <w:rPr>
                <w:color w:val="auto"/>
                <w:sz w:val="24"/>
                <w:szCs w:val="24"/>
              </w:rPr>
              <w:t>.05</w:t>
            </w:r>
          </w:p>
          <w:p w:rsidR="008A7A85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  <w:r w:rsidR="008A7A85">
              <w:rPr>
                <w:color w:val="auto"/>
                <w:sz w:val="24"/>
                <w:szCs w:val="24"/>
              </w:rPr>
              <w:t>05.</w:t>
            </w: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9A6964">
              <w:rPr>
                <w:color w:val="auto"/>
                <w:sz w:val="24"/>
                <w:szCs w:val="24"/>
              </w:rPr>
              <w:t>8</w:t>
            </w:r>
            <w:r w:rsidR="008A7A85">
              <w:rPr>
                <w:color w:val="auto"/>
                <w:sz w:val="24"/>
                <w:szCs w:val="24"/>
              </w:rPr>
              <w:t>.06.</w:t>
            </w:r>
          </w:p>
          <w:p w:rsidR="008A7A85" w:rsidRPr="008A7A85" w:rsidRDefault="009A696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951E4C">
              <w:rPr>
                <w:color w:val="auto"/>
                <w:sz w:val="24"/>
                <w:szCs w:val="24"/>
              </w:rPr>
              <w:t>.07</w:t>
            </w:r>
          </w:p>
          <w:p w:rsidR="00444601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  <w:r w:rsidR="009A6964">
              <w:rPr>
                <w:color w:val="auto"/>
                <w:sz w:val="24"/>
                <w:szCs w:val="24"/>
              </w:rPr>
              <w:t>8</w:t>
            </w:r>
            <w:r w:rsidR="008A7A85">
              <w:rPr>
                <w:color w:val="auto"/>
                <w:sz w:val="24"/>
                <w:szCs w:val="24"/>
              </w:rPr>
              <w:t>.08.</w:t>
            </w: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</w:t>
            </w:r>
          </w:p>
          <w:p w:rsidR="008A7A85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8A7A85">
              <w:rPr>
                <w:color w:val="auto"/>
                <w:sz w:val="24"/>
                <w:szCs w:val="24"/>
              </w:rPr>
              <w:t>.10.</w:t>
            </w:r>
          </w:p>
          <w:p w:rsidR="008A7A85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0E0D2A">
              <w:rPr>
                <w:color w:val="auto"/>
                <w:sz w:val="24"/>
                <w:szCs w:val="24"/>
              </w:rPr>
              <w:t>9</w:t>
            </w:r>
            <w:r w:rsidR="008A7A85">
              <w:rPr>
                <w:color w:val="auto"/>
                <w:sz w:val="24"/>
                <w:szCs w:val="24"/>
              </w:rPr>
              <w:t>.11.</w:t>
            </w: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10.12</w:t>
            </w:r>
          </w:p>
          <w:p w:rsidR="008A7A85" w:rsidRDefault="008A7A85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51E4C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A7A85" w:rsidRDefault="00951E4C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150C42">
              <w:rPr>
                <w:color w:val="auto"/>
                <w:sz w:val="24"/>
                <w:szCs w:val="24"/>
              </w:rPr>
              <w:t>.01.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12.02</w:t>
            </w:r>
          </w:p>
          <w:p w:rsidR="00150C42" w:rsidRDefault="00150C4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E0D2A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.02.</w:t>
            </w:r>
          </w:p>
          <w:p w:rsidR="008C01FA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E0D2A">
              <w:rPr>
                <w:color w:val="auto"/>
                <w:sz w:val="24"/>
                <w:szCs w:val="24"/>
              </w:rPr>
              <w:t>6</w:t>
            </w:r>
            <w:r w:rsidR="008C01FA">
              <w:rPr>
                <w:color w:val="auto"/>
                <w:sz w:val="24"/>
                <w:szCs w:val="24"/>
              </w:rPr>
              <w:t>.03.</w:t>
            </w:r>
          </w:p>
          <w:p w:rsidR="008C01FA" w:rsidRDefault="008C01F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21.04.</w:t>
            </w:r>
          </w:p>
          <w:p w:rsidR="008C01FA" w:rsidRDefault="008C01F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22.05.</w:t>
            </w:r>
          </w:p>
          <w:p w:rsidR="008C01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20.06.</w:t>
            </w:r>
          </w:p>
          <w:p w:rsidR="00F623FA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F623FA">
              <w:rPr>
                <w:color w:val="auto"/>
                <w:sz w:val="24"/>
                <w:szCs w:val="24"/>
              </w:rPr>
              <w:t>.07.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E0D2A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.08.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E0D2A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.09</w:t>
            </w:r>
          </w:p>
          <w:p w:rsidR="00F623FA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E0D2A">
              <w:rPr>
                <w:color w:val="auto"/>
                <w:sz w:val="24"/>
                <w:szCs w:val="24"/>
              </w:rPr>
              <w:t>3</w:t>
            </w:r>
            <w:r w:rsidR="00F623FA">
              <w:rPr>
                <w:color w:val="auto"/>
                <w:sz w:val="24"/>
                <w:szCs w:val="24"/>
              </w:rPr>
              <w:t>.10.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20.11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23.12</w:t>
            </w:r>
          </w:p>
          <w:p w:rsidR="00F623FA" w:rsidRDefault="00F623F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50C42" w:rsidRDefault="00150C42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2451F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="00563CAA">
              <w:rPr>
                <w:color w:val="auto"/>
                <w:sz w:val="24"/>
                <w:szCs w:val="24"/>
              </w:rPr>
              <w:t>.01.</w:t>
            </w:r>
          </w:p>
          <w:p w:rsidR="00563CAA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7</w:t>
            </w:r>
            <w:r w:rsidR="00563CAA">
              <w:rPr>
                <w:color w:val="auto"/>
                <w:sz w:val="24"/>
                <w:szCs w:val="24"/>
              </w:rPr>
              <w:t>.02.</w:t>
            </w:r>
          </w:p>
          <w:p w:rsidR="00563CAA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.03.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463D61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.04</w:t>
            </w:r>
          </w:p>
          <w:p w:rsidR="00563CAA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5</w:t>
            </w:r>
            <w:r w:rsidR="00A46889">
              <w:rPr>
                <w:color w:val="auto"/>
                <w:sz w:val="24"/>
                <w:szCs w:val="24"/>
              </w:rPr>
              <w:t>.04.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463D61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.05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30.05.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6</w:t>
            </w:r>
            <w:r w:rsidR="00A46889">
              <w:rPr>
                <w:color w:val="auto"/>
                <w:sz w:val="24"/>
                <w:szCs w:val="24"/>
              </w:rPr>
              <w:t>.06.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463D61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.07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A46889">
              <w:rPr>
                <w:color w:val="auto"/>
                <w:sz w:val="24"/>
                <w:szCs w:val="24"/>
              </w:rPr>
              <w:t>.07.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.08.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.09.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30.10.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5</w:t>
            </w:r>
            <w:r w:rsidR="00A46889">
              <w:rPr>
                <w:color w:val="auto"/>
                <w:sz w:val="24"/>
                <w:szCs w:val="24"/>
              </w:rPr>
              <w:t>.11.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.12.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29.01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A46889">
              <w:rPr>
                <w:color w:val="auto"/>
                <w:sz w:val="24"/>
                <w:szCs w:val="24"/>
              </w:rPr>
              <w:t>.02.</w:t>
            </w: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463D61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</w:t>
            </w:r>
            <w:r w:rsidR="00463D61">
              <w:rPr>
                <w:color w:val="auto"/>
                <w:sz w:val="24"/>
                <w:szCs w:val="24"/>
              </w:rPr>
              <w:t>3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A46889">
              <w:rPr>
                <w:color w:val="auto"/>
                <w:sz w:val="24"/>
                <w:szCs w:val="24"/>
              </w:rPr>
              <w:t>.04.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A46889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5</w:t>
            </w:r>
            <w:r w:rsidR="00A46889">
              <w:rPr>
                <w:color w:val="auto"/>
                <w:sz w:val="24"/>
                <w:szCs w:val="24"/>
              </w:rPr>
              <w:t>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463D61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>.0</w:t>
            </w:r>
            <w:r w:rsidR="00463D61">
              <w:rPr>
                <w:color w:val="auto"/>
                <w:sz w:val="24"/>
                <w:szCs w:val="24"/>
              </w:rPr>
              <w:t>6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</w:t>
            </w:r>
            <w:r w:rsidR="00463D61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0</w:t>
            </w:r>
            <w:r w:rsidR="00A46889">
              <w:rPr>
                <w:color w:val="auto"/>
                <w:sz w:val="24"/>
                <w:szCs w:val="24"/>
              </w:rPr>
              <w:t>.0</w:t>
            </w:r>
            <w:r w:rsidR="00463D61">
              <w:rPr>
                <w:color w:val="auto"/>
                <w:sz w:val="24"/>
                <w:szCs w:val="24"/>
              </w:rPr>
              <w:t>8</w:t>
            </w:r>
            <w:r w:rsidR="00A46889">
              <w:rPr>
                <w:color w:val="auto"/>
                <w:sz w:val="24"/>
                <w:szCs w:val="24"/>
              </w:rPr>
              <w:t>.</w:t>
            </w:r>
          </w:p>
          <w:p w:rsidR="001339F5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</w:t>
            </w:r>
            <w:r w:rsidR="00463D61">
              <w:rPr>
                <w:color w:val="auto"/>
                <w:sz w:val="24"/>
                <w:szCs w:val="24"/>
              </w:rPr>
              <w:t>09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463D61">
              <w:rPr>
                <w:color w:val="auto"/>
                <w:sz w:val="24"/>
                <w:szCs w:val="24"/>
              </w:rPr>
              <w:t>6</w:t>
            </w:r>
            <w:r w:rsidR="00A46889">
              <w:rPr>
                <w:color w:val="auto"/>
                <w:sz w:val="24"/>
                <w:szCs w:val="24"/>
              </w:rPr>
              <w:t>.1</w:t>
            </w:r>
            <w:r w:rsidR="00463D61">
              <w:rPr>
                <w:color w:val="auto"/>
                <w:sz w:val="24"/>
                <w:szCs w:val="24"/>
              </w:rPr>
              <w:t>0</w:t>
            </w:r>
            <w:r w:rsidR="00A46889">
              <w:rPr>
                <w:color w:val="auto"/>
                <w:sz w:val="24"/>
                <w:szCs w:val="24"/>
              </w:rPr>
              <w:t>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A46889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1</w:t>
            </w:r>
            <w:r w:rsidR="00A46889">
              <w:rPr>
                <w:color w:val="auto"/>
                <w:sz w:val="24"/>
                <w:szCs w:val="24"/>
              </w:rPr>
              <w:t>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25.12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63D61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.01.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463D61">
              <w:rPr>
                <w:color w:val="auto"/>
                <w:sz w:val="24"/>
                <w:szCs w:val="24"/>
              </w:rPr>
              <w:t>1</w:t>
            </w:r>
            <w:r w:rsidR="00A46889">
              <w:rPr>
                <w:color w:val="auto"/>
                <w:sz w:val="24"/>
                <w:szCs w:val="24"/>
              </w:rPr>
              <w:t>.02.</w:t>
            </w:r>
          </w:p>
          <w:p w:rsidR="00A46889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A46889">
              <w:rPr>
                <w:color w:val="auto"/>
                <w:sz w:val="24"/>
                <w:szCs w:val="24"/>
              </w:rPr>
              <w:t>.03.</w:t>
            </w:r>
          </w:p>
          <w:p w:rsidR="00595AF6" w:rsidRDefault="00595AF6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463D61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.04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A46889">
              <w:rPr>
                <w:color w:val="auto"/>
                <w:sz w:val="24"/>
                <w:szCs w:val="24"/>
              </w:rPr>
              <w:t>.05.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A46889">
              <w:rPr>
                <w:color w:val="auto"/>
                <w:sz w:val="24"/>
                <w:szCs w:val="24"/>
              </w:rPr>
              <w:t>.06.</w:t>
            </w:r>
          </w:p>
          <w:p w:rsidR="001339F5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1339F5">
              <w:rPr>
                <w:color w:val="auto"/>
                <w:sz w:val="24"/>
                <w:szCs w:val="24"/>
              </w:rPr>
              <w:t>.07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339F5">
              <w:rPr>
                <w:color w:val="auto"/>
                <w:sz w:val="24"/>
                <w:szCs w:val="24"/>
              </w:rPr>
              <w:t>8</w:t>
            </w:r>
            <w:r w:rsidR="00A46889">
              <w:rPr>
                <w:color w:val="auto"/>
                <w:sz w:val="24"/>
                <w:szCs w:val="24"/>
              </w:rPr>
              <w:t>.07.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A46889">
              <w:rPr>
                <w:color w:val="auto"/>
                <w:sz w:val="24"/>
                <w:szCs w:val="24"/>
              </w:rPr>
              <w:t>.08.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A46889">
              <w:rPr>
                <w:color w:val="auto"/>
                <w:sz w:val="24"/>
                <w:szCs w:val="24"/>
              </w:rPr>
              <w:t>.09.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A46889">
              <w:rPr>
                <w:color w:val="auto"/>
                <w:sz w:val="24"/>
                <w:szCs w:val="24"/>
              </w:rPr>
              <w:t>.10.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A46889">
              <w:rPr>
                <w:color w:val="auto"/>
                <w:sz w:val="24"/>
                <w:szCs w:val="24"/>
              </w:rPr>
              <w:t>.11.</w:t>
            </w:r>
          </w:p>
          <w:p w:rsidR="00A46889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A46889">
              <w:rPr>
                <w:color w:val="auto"/>
                <w:sz w:val="24"/>
                <w:szCs w:val="24"/>
              </w:rPr>
              <w:t>.12.</w:t>
            </w:r>
          </w:p>
          <w:p w:rsidR="00A46889" w:rsidRDefault="00A46889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339F5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1339F5">
              <w:rPr>
                <w:color w:val="auto"/>
                <w:sz w:val="24"/>
                <w:szCs w:val="24"/>
              </w:rPr>
              <w:t>.01</w:t>
            </w:r>
          </w:p>
          <w:p w:rsidR="00901B86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901B86">
              <w:rPr>
                <w:color w:val="auto"/>
                <w:sz w:val="24"/>
                <w:szCs w:val="24"/>
              </w:rPr>
              <w:t>.02.</w:t>
            </w:r>
          </w:p>
          <w:p w:rsidR="00901B86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901B86">
              <w:rPr>
                <w:color w:val="auto"/>
                <w:sz w:val="24"/>
                <w:szCs w:val="24"/>
              </w:rPr>
              <w:t>.03.</w:t>
            </w:r>
          </w:p>
          <w:p w:rsidR="00901B86" w:rsidRDefault="00463D6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15</w:t>
            </w:r>
            <w:r w:rsidR="00901B86">
              <w:rPr>
                <w:color w:val="auto"/>
                <w:sz w:val="24"/>
                <w:szCs w:val="24"/>
              </w:rPr>
              <w:t>.04.</w:t>
            </w:r>
          </w:p>
          <w:p w:rsidR="00901B8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901B86">
              <w:rPr>
                <w:color w:val="auto"/>
                <w:sz w:val="24"/>
                <w:szCs w:val="24"/>
              </w:rPr>
              <w:t>.0</w:t>
            </w:r>
            <w:r w:rsidR="00463D61">
              <w:rPr>
                <w:color w:val="auto"/>
                <w:sz w:val="24"/>
                <w:szCs w:val="24"/>
              </w:rPr>
              <w:t>5</w:t>
            </w:r>
            <w:r w:rsidR="00901B86">
              <w:rPr>
                <w:color w:val="auto"/>
                <w:sz w:val="24"/>
                <w:szCs w:val="24"/>
              </w:rPr>
              <w:t>.</w:t>
            </w:r>
          </w:p>
          <w:p w:rsidR="00901B8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="00901B86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6</w:t>
            </w:r>
            <w:r w:rsidR="00901B86">
              <w:rPr>
                <w:color w:val="auto"/>
                <w:sz w:val="24"/>
                <w:szCs w:val="24"/>
              </w:rPr>
              <w:t>.</w:t>
            </w:r>
          </w:p>
          <w:p w:rsidR="00595AF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595AF6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7</w:t>
            </w:r>
          </w:p>
          <w:p w:rsidR="00901B8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901B86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8</w:t>
            </w:r>
            <w:r w:rsidR="00901B86">
              <w:rPr>
                <w:color w:val="auto"/>
                <w:sz w:val="24"/>
                <w:szCs w:val="24"/>
              </w:rPr>
              <w:t>.</w:t>
            </w:r>
          </w:p>
          <w:p w:rsidR="00901B8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901B86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09</w:t>
            </w:r>
            <w:r w:rsidR="00901B86">
              <w:rPr>
                <w:color w:val="auto"/>
                <w:sz w:val="24"/>
                <w:szCs w:val="24"/>
              </w:rPr>
              <w:t>.</w:t>
            </w:r>
          </w:p>
          <w:p w:rsidR="00901B8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901B86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10</w:t>
            </w:r>
            <w:r w:rsidR="00901B86">
              <w:rPr>
                <w:color w:val="auto"/>
                <w:sz w:val="24"/>
                <w:szCs w:val="24"/>
              </w:rPr>
              <w:t>.</w:t>
            </w:r>
          </w:p>
          <w:p w:rsidR="00901B86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11.11</w:t>
            </w:r>
            <w:r>
              <w:rPr>
                <w:color w:val="auto"/>
                <w:sz w:val="24"/>
                <w:szCs w:val="24"/>
              </w:rPr>
              <w:br/>
              <w:t>03.12</w:t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  <w:t>08</w:t>
            </w:r>
            <w:r w:rsidR="00B76534">
              <w:rPr>
                <w:color w:val="auto"/>
                <w:sz w:val="24"/>
                <w:szCs w:val="24"/>
              </w:rPr>
              <w:t>.01.</w:t>
            </w:r>
          </w:p>
          <w:p w:rsidR="00B76534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="00B76534">
              <w:rPr>
                <w:color w:val="auto"/>
                <w:sz w:val="24"/>
                <w:szCs w:val="24"/>
              </w:rPr>
              <w:t>.02.</w:t>
            </w:r>
          </w:p>
          <w:p w:rsidR="00B76534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B76534">
              <w:rPr>
                <w:color w:val="auto"/>
                <w:sz w:val="24"/>
                <w:szCs w:val="24"/>
              </w:rPr>
              <w:t>.03.</w:t>
            </w:r>
          </w:p>
          <w:p w:rsidR="00B76534" w:rsidRDefault="001339F5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B76534">
              <w:rPr>
                <w:color w:val="auto"/>
                <w:sz w:val="24"/>
                <w:szCs w:val="24"/>
              </w:rPr>
              <w:t>.04.</w:t>
            </w:r>
          </w:p>
          <w:p w:rsidR="00B76534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B76534">
              <w:rPr>
                <w:color w:val="auto"/>
                <w:sz w:val="24"/>
                <w:szCs w:val="24"/>
              </w:rPr>
              <w:t>.05.</w:t>
            </w:r>
          </w:p>
          <w:p w:rsidR="00B76534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B76534">
              <w:rPr>
                <w:color w:val="auto"/>
                <w:sz w:val="24"/>
                <w:szCs w:val="24"/>
              </w:rPr>
              <w:t>.06.</w:t>
            </w:r>
          </w:p>
          <w:p w:rsidR="00B76534" w:rsidRDefault="00B76534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40167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.07.</w:t>
            </w:r>
          </w:p>
          <w:p w:rsidR="00563CAA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B76534">
              <w:rPr>
                <w:color w:val="auto"/>
                <w:sz w:val="24"/>
                <w:szCs w:val="24"/>
              </w:rPr>
              <w:t>.08.</w:t>
            </w:r>
          </w:p>
          <w:p w:rsidR="00CD6ECB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CD6ECB">
              <w:rPr>
                <w:color w:val="auto"/>
                <w:sz w:val="24"/>
                <w:szCs w:val="24"/>
              </w:rPr>
              <w:t>.09.</w:t>
            </w:r>
          </w:p>
          <w:p w:rsidR="00CD6ECB" w:rsidRDefault="004A412A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  <w:r w:rsidR="00CD6ECB">
              <w:rPr>
                <w:color w:val="auto"/>
                <w:sz w:val="24"/>
                <w:szCs w:val="24"/>
              </w:rPr>
              <w:t>.10.</w:t>
            </w:r>
          </w:p>
          <w:p w:rsidR="00CD6ECB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  <w:r w:rsidR="00CD6ECB">
              <w:rPr>
                <w:color w:val="auto"/>
                <w:sz w:val="24"/>
                <w:szCs w:val="24"/>
              </w:rPr>
              <w:t>.11.</w:t>
            </w:r>
          </w:p>
          <w:p w:rsidR="00CD6ECB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="00CD6ECB">
              <w:rPr>
                <w:color w:val="auto"/>
                <w:sz w:val="24"/>
                <w:szCs w:val="24"/>
              </w:rPr>
              <w:t>.12.</w:t>
            </w: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52CF3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C52CF3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1</w:t>
            </w:r>
            <w:r w:rsidR="00C52CF3">
              <w:rPr>
                <w:color w:val="auto"/>
                <w:sz w:val="24"/>
                <w:szCs w:val="24"/>
              </w:rPr>
              <w:t>.</w:t>
            </w:r>
          </w:p>
          <w:p w:rsidR="00C52CF3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C52CF3">
              <w:rPr>
                <w:color w:val="auto"/>
                <w:sz w:val="24"/>
                <w:szCs w:val="24"/>
              </w:rPr>
              <w:t>.02.</w:t>
            </w:r>
          </w:p>
          <w:p w:rsidR="00C52CF3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C52CF3">
              <w:rPr>
                <w:color w:val="auto"/>
                <w:sz w:val="24"/>
                <w:szCs w:val="24"/>
              </w:rPr>
              <w:t>.03.</w:t>
            </w:r>
          </w:p>
          <w:p w:rsidR="00C52CF3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A412A">
              <w:rPr>
                <w:color w:val="auto"/>
                <w:sz w:val="24"/>
                <w:szCs w:val="24"/>
              </w:rPr>
              <w:t>3</w:t>
            </w:r>
            <w:r w:rsidR="00C52CF3">
              <w:rPr>
                <w:color w:val="auto"/>
                <w:sz w:val="24"/>
                <w:szCs w:val="24"/>
              </w:rPr>
              <w:t>.04.</w:t>
            </w:r>
          </w:p>
          <w:p w:rsidR="00C52CF3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C52CF3">
              <w:rPr>
                <w:color w:val="auto"/>
                <w:sz w:val="24"/>
                <w:szCs w:val="24"/>
              </w:rPr>
              <w:t>.05.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="00D31F2E">
              <w:rPr>
                <w:color w:val="auto"/>
                <w:sz w:val="24"/>
                <w:szCs w:val="24"/>
              </w:rPr>
              <w:t>.06.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D31F2E">
              <w:rPr>
                <w:color w:val="auto"/>
                <w:sz w:val="24"/>
                <w:szCs w:val="24"/>
              </w:rPr>
              <w:t>.07.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4A412A">
              <w:rPr>
                <w:color w:val="auto"/>
                <w:sz w:val="24"/>
                <w:szCs w:val="24"/>
              </w:rPr>
              <w:t>.08</w:t>
            </w:r>
            <w:r w:rsidR="00D31F2E">
              <w:rPr>
                <w:color w:val="auto"/>
                <w:sz w:val="24"/>
                <w:szCs w:val="24"/>
              </w:rPr>
              <w:t>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4A412A">
              <w:rPr>
                <w:color w:val="auto"/>
                <w:sz w:val="24"/>
                <w:szCs w:val="24"/>
              </w:rPr>
              <w:t>.09</w:t>
            </w:r>
            <w:r w:rsidR="00D31F2E">
              <w:rPr>
                <w:color w:val="auto"/>
                <w:sz w:val="24"/>
                <w:szCs w:val="24"/>
              </w:rPr>
              <w:t>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09</w:t>
            </w:r>
            <w:r w:rsidR="00D31F2E">
              <w:rPr>
                <w:color w:val="auto"/>
                <w:sz w:val="24"/>
                <w:szCs w:val="24"/>
              </w:rPr>
              <w:t>.10.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D31F2E">
              <w:rPr>
                <w:color w:val="auto"/>
                <w:sz w:val="24"/>
                <w:szCs w:val="24"/>
              </w:rPr>
              <w:t>.11.</w:t>
            </w:r>
          </w:p>
          <w:p w:rsidR="00D31F2E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D31F2E">
              <w:rPr>
                <w:color w:val="auto"/>
                <w:sz w:val="24"/>
                <w:szCs w:val="24"/>
              </w:rPr>
              <w:t>.12.</w:t>
            </w:r>
          </w:p>
          <w:p w:rsidR="00C52CF3" w:rsidRDefault="00C52CF3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52CF3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</w:r>
          </w:p>
          <w:p w:rsidR="005940EF" w:rsidRDefault="00401672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  <w:r w:rsidR="004A412A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1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4A412A">
              <w:rPr>
                <w:color w:val="auto"/>
                <w:sz w:val="24"/>
                <w:szCs w:val="24"/>
              </w:rPr>
              <w:t>.0</w:t>
            </w:r>
            <w:r w:rsidR="00401672">
              <w:rPr>
                <w:color w:val="auto"/>
                <w:sz w:val="24"/>
                <w:szCs w:val="24"/>
              </w:rPr>
              <w:t>2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4A412A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3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4A412A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4A412A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5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4A412A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4A412A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07</w:t>
            </w:r>
          </w:p>
          <w:p w:rsidR="004A412A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4A412A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08</w:t>
            </w:r>
          </w:p>
          <w:p w:rsidR="005940EF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17.09</w:t>
            </w:r>
          </w:p>
          <w:p w:rsidR="005940EF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22.10</w:t>
            </w:r>
          </w:p>
          <w:p w:rsidR="005940EF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10.11</w:t>
            </w:r>
          </w:p>
          <w:p w:rsidR="005940EF" w:rsidRDefault="000F7E37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22.12</w:t>
            </w: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940EF" w:rsidRDefault="005940EF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63CAA" w:rsidRPr="003B4B1E" w:rsidRDefault="00563CAA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3B96" w:rsidRPr="003B4B1E" w:rsidTr="00CF463F">
        <w:tc>
          <w:tcPr>
            <w:tcW w:w="1049" w:type="pct"/>
            <w:gridSpan w:val="2"/>
          </w:tcPr>
          <w:p w:rsidR="00E93B96" w:rsidRPr="003B4B1E" w:rsidRDefault="00E93B96" w:rsidP="00741D1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pct"/>
          </w:tcPr>
          <w:p w:rsidR="00E93B96" w:rsidRPr="003B4B1E" w:rsidRDefault="00E93B96" w:rsidP="00741D1F">
            <w:pPr>
              <w:rPr>
                <w:sz w:val="24"/>
                <w:szCs w:val="24"/>
              </w:rPr>
            </w:pPr>
            <w:r w:rsidRPr="003B4B1E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29" w:type="pct"/>
          </w:tcPr>
          <w:p w:rsidR="00E93B96" w:rsidRPr="003B4B1E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6" w:type="pct"/>
          </w:tcPr>
          <w:p w:rsidR="00E93B96" w:rsidRPr="003B4B1E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1" w:type="pct"/>
          </w:tcPr>
          <w:p w:rsidR="00E93B96" w:rsidRPr="003B4B1E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</w:tcPr>
          <w:p w:rsidR="00E93B96" w:rsidRPr="003B4B1E" w:rsidRDefault="00963BA1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2603</w:t>
            </w:r>
          </w:p>
        </w:tc>
        <w:tc>
          <w:tcPr>
            <w:tcW w:w="633" w:type="pct"/>
          </w:tcPr>
          <w:p w:rsidR="00E93B96" w:rsidRPr="003B4B1E" w:rsidRDefault="007F646F" w:rsidP="00595A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221</w:t>
            </w:r>
            <w:bookmarkStart w:id="0" w:name="_GoBack"/>
            <w:bookmarkEnd w:id="0"/>
          </w:p>
        </w:tc>
        <w:tc>
          <w:tcPr>
            <w:tcW w:w="631" w:type="pct"/>
          </w:tcPr>
          <w:p w:rsidR="00E93B96" w:rsidRPr="003B4B1E" w:rsidRDefault="00E93B96" w:rsidP="00595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93B96" w:rsidRDefault="00E93B96" w:rsidP="00E93B96">
      <w:pPr>
        <w:jc w:val="both"/>
        <w:rPr>
          <w:color w:val="auto"/>
          <w:sz w:val="28"/>
          <w:szCs w:val="28"/>
        </w:rPr>
      </w:pPr>
    </w:p>
    <w:p w:rsidR="00E93B96" w:rsidRPr="00220545" w:rsidRDefault="00E93B96" w:rsidP="00E93B96">
      <w:pPr>
        <w:jc w:val="both"/>
        <w:rPr>
          <w:color w:val="auto"/>
          <w:sz w:val="28"/>
          <w:szCs w:val="28"/>
        </w:rPr>
      </w:pPr>
    </w:p>
    <w:p w:rsidR="00E93B96" w:rsidRPr="00220545" w:rsidRDefault="00E93B96" w:rsidP="00E93B96">
      <w:pPr>
        <w:rPr>
          <w:sz w:val="24"/>
          <w:szCs w:val="24"/>
        </w:rPr>
      </w:pPr>
    </w:p>
    <w:sectPr w:rsidR="00E93B96" w:rsidRPr="00220545" w:rsidSect="00741D1F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96"/>
    <w:rsid w:val="00034DFE"/>
    <w:rsid w:val="000D0CF0"/>
    <w:rsid w:val="000E0D2A"/>
    <w:rsid w:val="000F7E37"/>
    <w:rsid w:val="00103710"/>
    <w:rsid w:val="001339F5"/>
    <w:rsid w:val="00137AB7"/>
    <w:rsid w:val="00150C42"/>
    <w:rsid w:val="001C2B54"/>
    <w:rsid w:val="001F02A2"/>
    <w:rsid w:val="001F50AD"/>
    <w:rsid w:val="002160BE"/>
    <w:rsid w:val="002451F4"/>
    <w:rsid w:val="00245447"/>
    <w:rsid w:val="0025513A"/>
    <w:rsid w:val="00255BB9"/>
    <w:rsid w:val="002E057F"/>
    <w:rsid w:val="002E3AFF"/>
    <w:rsid w:val="00324757"/>
    <w:rsid w:val="00351632"/>
    <w:rsid w:val="003703FE"/>
    <w:rsid w:val="00387EF5"/>
    <w:rsid w:val="00401672"/>
    <w:rsid w:val="00430FA4"/>
    <w:rsid w:val="00431D0B"/>
    <w:rsid w:val="00444601"/>
    <w:rsid w:val="00454A94"/>
    <w:rsid w:val="00454CB8"/>
    <w:rsid w:val="00462949"/>
    <w:rsid w:val="00463D61"/>
    <w:rsid w:val="00493BA0"/>
    <w:rsid w:val="004A3211"/>
    <w:rsid w:val="004A412A"/>
    <w:rsid w:val="004F01F8"/>
    <w:rsid w:val="00505137"/>
    <w:rsid w:val="00513778"/>
    <w:rsid w:val="005427BE"/>
    <w:rsid w:val="005452AA"/>
    <w:rsid w:val="0054555A"/>
    <w:rsid w:val="005519F1"/>
    <w:rsid w:val="00552BD0"/>
    <w:rsid w:val="00563CAA"/>
    <w:rsid w:val="0059309E"/>
    <w:rsid w:val="005940EF"/>
    <w:rsid w:val="00595AF6"/>
    <w:rsid w:val="005A6449"/>
    <w:rsid w:val="005D01D4"/>
    <w:rsid w:val="005D0209"/>
    <w:rsid w:val="005F6F6A"/>
    <w:rsid w:val="006029CF"/>
    <w:rsid w:val="006623DA"/>
    <w:rsid w:val="00662582"/>
    <w:rsid w:val="0067052F"/>
    <w:rsid w:val="006A65FE"/>
    <w:rsid w:val="006A7074"/>
    <w:rsid w:val="006E74DE"/>
    <w:rsid w:val="00703987"/>
    <w:rsid w:val="00707AD1"/>
    <w:rsid w:val="00741D1F"/>
    <w:rsid w:val="00792847"/>
    <w:rsid w:val="007F646F"/>
    <w:rsid w:val="0086217F"/>
    <w:rsid w:val="008834E8"/>
    <w:rsid w:val="00895890"/>
    <w:rsid w:val="008A7A85"/>
    <w:rsid w:val="008C01FA"/>
    <w:rsid w:val="008C6B62"/>
    <w:rsid w:val="008D316E"/>
    <w:rsid w:val="008D7833"/>
    <w:rsid w:val="00901B86"/>
    <w:rsid w:val="00922AB2"/>
    <w:rsid w:val="00951E4C"/>
    <w:rsid w:val="00957F7A"/>
    <w:rsid w:val="00963BA1"/>
    <w:rsid w:val="009A6964"/>
    <w:rsid w:val="009F567D"/>
    <w:rsid w:val="00A21EC3"/>
    <w:rsid w:val="00A46889"/>
    <w:rsid w:val="00A50B76"/>
    <w:rsid w:val="00AA43F0"/>
    <w:rsid w:val="00AD1F33"/>
    <w:rsid w:val="00B21BF1"/>
    <w:rsid w:val="00B36EB3"/>
    <w:rsid w:val="00B3718A"/>
    <w:rsid w:val="00B76534"/>
    <w:rsid w:val="00B76A7A"/>
    <w:rsid w:val="00B91ED2"/>
    <w:rsid w:val="00B976EA"/>
    <w:rsid w:val="00BA3914"/>
    <w:rsid w:val="00BB0881"/>
    <w:rsid w:val="00BB54F6"/>
    <w:rsid w:val="00C1773D"/>
    <w:rsid w:val="00C52CF3"/>
    <w:rsid w:val="00C646D8"/>
    <w:rsid w:val="00C729CF"/>
    <w:rsid w:val="00C72BB4"/>
    <w:rsid w:val="00CD6ECB"/>
    <w:rsid w:val="00CE5215"/>
    <w:rsid w:val="00CF463F"/>
    <w:rsid w:val="00D007B0"/>
    <w:rsid w:val="00D02324"/>
    <w:rsid w:val="00D076B1"/>
    <w:rsid w:val="00D212E6"/>
    <w:rsid w:val="00D31F2E"/>
    <w:rsid w:val="00D57FA7"/>
    <w:rsid w:val="00D8144D"/>
    <w:rsid w:val="00DC0A92"/>
    <w:rsid w:val="00E12AEC"/>
    <w:rsid w:val="00E21337"/>
    <w:rsid w:val="00E27B62"/>
    <w:rsid w:val="00E325A8"/>
    <w:rsid w:val="00E37366"/>
    <w:rsid w:val="00E673C9"/>
    <w:rsid w:val="00E93B96"/>
    <w:rsid w:val="00ED19D7"/>
    <w:rsid w:val="00EF25DB"/>
    <w:rsid w:val="00F27D4A"/>
    <w:rsid w:val="00F51E53"/>
    <w:rsid w:val="00F54392"/>
    <w:rsid w:val="00F6109F"/>
    <w:rsid w:val="00F623FA"/>
    <w:rsid w:val="00FB407C"/>
    <w:rsid w:val="00FC06B8"/>
    <w:rsid w:val="00FD33D4"/>
    <w:rsid w:val="00FD444F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2945-52E5-4BE2-8FCC-DDC6D76C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morozova_n</dc:creator>
  <cp:lastModifiedBy>1</cp:lastModifiedBy>
  <cp:revision>2</cp:revision>
  <cp:lastPrinted>2024-01-23T08:44:00Z</cp:lastPrinted>
  <dcterms:created xsi:type="dcterms:W3CDTF">2025-01-13T02:21:00Z</dcterms:created>
  <dcterms:modified xsi:type="dcterms:W3CDTF">2025-01-13T02:21:00Z</dcterms:modified>
</cp:coreProperties>
</file>