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96" w:rsidRDefault="003678DC" w:rsidP="003678DC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Утверждаю</w:t>
      </w:r>
    </w:p>
    <w:p w:rsidR="003678DC" w:rsidRDefault="003678DC" w:rsidP="003678DC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Главный врач</w:t>
      </w:r>
    </w:p>
    <w:p w:rsidR="003678DC" w:rsidRDefault="003678DC" w:rsidP="003678DC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КГБУЗ «Нижнеингашская РБ»</w:t>
      </w:r>
    </w:p>
    <w:p w:rsidR="003678DC" w:rsidRPr="00220545" w:rsidRDefault="003678DC" w:rsidP="003678DC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________С.И.Тиронова</w:t>
      </w:r>
    </w:p>
    <w:p w:rsidR="00E93B96" w:rsidRPr="00220545" w:rsidRDefault="00E93B96" w:rsidP="00E93B96">
      <w:pPr>
        <w:rPr>
          <w:color w:val="auto"/>
          <w:sz w:val="24"/>
          <w:szCs w:val="24"/>
        </w:rPr>
      </w:pPr>
    </w:p>
    <w:p w:rsidR="00E93B96" w:rsidRDefault="00E93B96" w:rsidP="00E93B96">
      <w:pPr>
        <w:jc w:val="center"/>
        <w:rPr>
          <w:color w:val="auto"/>
          <w:sz w:val="24"/>
          <w:szCs w:val="24"/>
        </w:rPr>
      </w:pPr>
      <w:r w:rsidRPr="00220545">
        <w:rPr>
          <w:color w:val="auto"/>
          <w:sz w:val="24"/>
          <w:szCs w:val="24"/>
        </w:rPr>
        <w:t>План работы мобильной медицинской бригады</w:t>
      </w:r>
      <w:r w:rsidR="00B36EB3">
        <w:rPr>
          <w:color w:val="auto"/>
          <w:sz w:val="24"/>
          <w:szCs w:val="24"/>
        </w:rPr>
        <w:t>, оснащенной передвижным медицинским комплексом</w:t>
      </w:r>
      <w:r w:rsidR="00255BB9">
        <w:rPr>
          <w:color w:val="auto"/>
          <w:sz w:val="24"/>
          <w:szCs w:val="24"/>
        </w:rPr>
        <w:t>,</w:t>
      </w:r>
      <w:r w:rsidRPr="00220545">
        <w:rPr>
          <w:color w:val="auto"/>
          <w:sz w:val="24"/>
          <w:szCs w:val="24"/>
        </w:rPr>
        <w:t xml:space="preserve"> на </w:t>
      </w:r>
      <w:r w:rsidR="007635EA">
        <w:rPr>
          <w:color w:val="auto"/>
          <w:sz w:val="24"/>
          <w:szCs w:val="24"/>
        </w:rPr>
        <w:t>202</w:t>
      </w:r>
      <w:r w:rsidR="0046439C">
        <w:rPr>
          <w:color w:val="auto"/>
          <w:sz w:val="24"/>
          <w:szCs w:val="24"/>
        </w:rPr>
        <w:t>5</w:t>
      </w:r>
      <w:r w:rsidR="00AC5A8E">
        <w:rPr>
          <w:color w:val="auto"/>
          <w:sz w:val="24"/>
          <w:szCs w:val="24"/>
        </w:rPr>
        <w:t xml:space="preserve"> </w:t>
      </w:r>
      <w:r w:rsidRPr="00220545">
        <w:rPr>
          <w:color w:val="auto"/>
          <w:sz w:val="24"/>
          <w:szCs w:val="24"/>
        </w:rPr>
        <w:t>год</w:t>
      </w:r>
    </w:p>
    <w:p w:rsidR="00F27D4A" w:rsidRPr="00220545" w:rsidRDefault="00F27D4A" w:rsidP="00E93B96">
      <w:pPr>
        <w:jc w:val="center"/>
        <w:rPr>
          <w:color w:val="auto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79"/>
        <w:gridCol w:w="1612"/>
        <w:gridCol w:w="1980"/>
        <w:gridCol w:w="1609"/>
        <w:gridCol w:w="1366"/>
        <w:gridCol w:w="1485"/>
        <w:gridCol w:w="1734"/>
        <w:gridCol w:w="1926"/>
        <w:gridCol w:w="1920"/>
      </w:tblGrid>
      <w:tr w:rsidR="00E93B96" w:rsidRPr="003B4B1E" w:rsidTr="0046439C">
        <w:trPr>
          <w:trHeight w:val="611"/>
        </w:trPr>
        <w:tc>
          <w:tcPr>
            <w:tcW w:w="519" w:type="pct"/>
            <w:vMerge w:val="restart"/>
          </w:tcPr>
          <w:p w:rsidR="00F27D4A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B4B1E">
              <w:rPr>
                <w:color w:val="auto"/>
                <w:sz w:val="24"/>
                <w:szCs w:val="24"/>
              </w:rPr>
              <w:t>Наименова</w:t>
            </w:r>
            <w:proofErr w:type="spellEnd"/>
          </w:p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B4B1E">
              <w:rPr>
                <w:color w:val="auto"/>
                <w:sz w:val="24"/>
                <w:szCs w:val="24"/>
              </w:rPr>
              <w:t>ние</w:t>
            </w:r>
            <w:proofErr w:type="spellEnd"/>
            <w:r w:rsidRPr="003B4B1E">
              <w:rPr>
                <w:color w:val="auto"/>
                <w:sz w:val="24"/>
                <w:szCs w:val="24"/>
              </w:rPr>
              <w:t xml:space="preserve"> медицинской организации</w:t>
            </w:r>
          </w:p>
        </w:tc>
        <w:tc>
          <w:tcPr>
            <w:tcW w:w="530" w:type="pct"/>
            <w:vMerge w:val="restart"/>
          </w:tcPr>
          <w:p w:rsidR="00F27D4A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Ответствен</w:t>
            </w:r>
          </w:p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B4B1E">
              <w:rPr>
                <w:color w:val="auto"/>
                <w:sz w:val="24"/>
                <w:szCs w:val="24"/>
              </w:rPr>
              <w:t>ное</w:t>
            </w:r>
            <w:proofErr w:type="spellEnd"/>
            <w:r w:rsidRPr="003B4B1E">
              <w:rPr>
                <w:color w:val="auto"/>
                <w:sz w:val="24"/>
                <w:szCs w:val="24"/>
              </w:rPr>
              <w:t xml:space="preserve"> лицо в медицинской организации, ФИО/тел.</w:t>
            </w:r>
          </w:p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</w:tcPr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Вид выездной работы</w:t>
            </w:r>
          </w:p>
          <w:p w:rsidR="00E93B96" w:rsidRPr="003B4B1E" w:rsidRDefault="00E93B96" w:rsidP="0046439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3B4B1E">
              <w:rPr>
                <w:color w:val="auto"/>
                <w:sz w:val="24"/>
                <w:szCs w:val="24"/>
              </w:rPr>
              <w:t>(Мобильный ФАП/</w:t>
            </w:r>
            <w:r w:rsidRPr="003B4B1E">
              <w:rPr>
                <w:sz w:val="24"/>
                <w:szCs w:val="24"/>
              </w:rPr>
              <w:t xml:space="preserve"> </w:t>
            </w:r>
            <w:r w:rsidRPr="007635EA">
              <w:rPr>
                <w:b/>
                <w:sz w:val="24"/>
                <w:szCs w:val="24"/>
              </w:rPr>
              <w:t>Мобильный ФЛГ</w:t>
            </w:r>
            <w:r w:rsidRPr="003B4B1E">
              <w:rPr>
                <w:sz w:val="24"/>
                <w:szCs w:val="24"/>
              </w:rPr>
              <w:t>/ Мобильный ММГ/ Выезд кардиомобиля/ Выезд стоматологии передвижной</w:t>
            </w:r>
            <w:proofErr w:type="gramEnd"/>
          </w:p>
        </w:tc>
        <w:tc>
          <w:tcPr>
            <w:tcW w:w="978" w:type="pct"/>
            <w:gridSpan w:val="2"/>
          </w:tcPr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 xml:space="preserve">Место работы </w:t>
            </w:r>
          </w:p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(населенный пункт)</w:t>
            </w:r>
          </w:p>
        </w:tc>
        <w:tc>
          <w:tcPr>
            <w:tcW w:w="1058" w:type="pct"/>
            <w:gridSpan w:val="2"/>
          </w:tcPr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План посещений</w:t>
            </w:r>
          </w:p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(для ФАПов, кардиомобиля, стоматологии)</w:t>
            </w:r>
            <w:r w:rsidRPr="003B4B1E">
              <w:rPr>
                <w:color w:val="auto"/>
                <w:sz w:val="24"/>
                <w:szCs w:val="24"/>
              </w:rPr>
              <w:t>/</w:t>
            </w:r>
          </w:p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исследований</w:t>
            </w:r>
          </w:p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(для ФЛГ/ММГ), ед.</w:t>
            </w:r>
          </w:p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3" w:type="pct"/>
          </w:tcPr>
          <w:p w:rsidR="00E93B96" w:rsidRPr="00EA0CC0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Количество выездов</w:t>
            </w:r>
            <w:r>
              <w:rPr>
                <w:color w:val="auto"/>
                <w:sz w:val="24"/>
                <w:szCs w:val="24"/>
              </w:rPr>
              <w:t>, ед.</w:t>
            </w:r>
          </w:p>
        </w:tc>
        <w:tc>
          <w:tcPr>
            <w:tcW w:w="631" w:type="pct"/>
          </w:tcPr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Дата выезда</w:t>
            </w:r>
          </w:p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(число, месяц)</w:t>
            </w:r>
          </w:p>
        </w:tc>
      </w:tr>
      <w:tr w:rsidR="00E93B96" w:rsidRPr="003B4B1E" w:rsidTr="0046439C">
        <w:tc>
          <w:tcPr>
            <w:tcW w:w="519" w:type="pct"/>
            <w:vMerge/>
          </w:tcPr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9" w:type="pct"/>
          </w:tcPr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населенные пунктысчислен</w:t>
            </w:r>
          </w:p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ностью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жителей </w:t>
            </w:r>
            <w:proofErr w:type="gramStart"/>
            <w:r>
              <w:rPr>
                <w:color w:val="auto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color w:val="auto"/>
                <w:sz w:val="24"/>
                <w:szCs w:val="24"/>
              </w:rPr>
              <w:t>выше  100 чел.</w:t>
            </w:r>
          </w:p>
        </w:tc>
        <w:tc>
          <w:tcPr>
            <w:tcW w:w="449" w:type="pct"/>
          </w:tcPr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населенные пункты с </w:t>
            </w:r>
            <w:proofErr w:type="gramStart"/>
            <w:r>
              <w:rPr>
                <w:color w:val="auto"/>
                <w:sz w:val="24"/>
                <w:szCs w:val="24"/>
              </w:rPr>
              <w:t>числен</w:t>
            </w:r>
            <w:proofErr w:type="gramEnd"/>
          </w:p>
          <w:p w:rsidR="00E93B96" w:rsidRPr="00EA0CC0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ностью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жителей </w:t>
            </w:r>
          </w:p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100 чел.</w:t>
            </w:r>
          </w:p>
        </w:tc>
        <w:tc>
          <w:tcPr>
            <w:tcW w:w="488" w:type="pct"/>
          </w:tcPr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населенные пункты с </w:t>
            </w:r>
            <w:proofErr w:type="gramStart"/>
            <w:r>
              <w:rPr>
                <w:color w:val="auto"/>
                <w:sz w:val="24"/>
                <w:szCs w:val="24"/>
              </w:rPr>
              <w:t>числен</w:t>
            </w:r>
            <w:proofErr w:type="gramEnd"/>
          </w:p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ностью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жителей </w:t>
            </w:r>
            <w:proofErr w:type="gramStart"/>
            <w:r>
              <w:rPr>
                <w:color w:val="auto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color w:val="auto"/>
                <w:sz w:val="24"/>
                <w:szCs w:val="24"/>
              </w:rPr>
              <w:t>выше  100 чел.</w:t>
            </w:r>
          </w:p>
        </w:tc>
        <w:tc>
          <w:tcPr>
            <w:tcW w:w="570" w:type="pct"/>
          </w:tcPr>
          <w:p w:rsidR="00E93B96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населенные пункты с </w:t>
            </w:r>
            <w:proofErr w:type="gramStart"/>
            <w:r>
              <w:rPr>
                <w:color w:val="auto"/>
                <w:sz w:val="24"/>
                <w:szCs w:val="24"/>
              </w:rPr>
              <w:t>числен</w:t>
            </w:r>
            <w:proofErr w:type="gramEnd"/>
          </w:p>
          <w:p w:rsidR="00E93B96" w:rsidRPr="00EA0CC0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ностью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жителей </w:t>
            </w:r>
          </w:p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100 чел.</w:t>
            </w:r>
          </w:p>
        </w:tc>
        <w:tc>
          <w:tcPr>
            <w:tcW w:w="633" w:type="pct"/>
          </w:tcPr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1" w:type="pct"/>
          </w:tcPr>
          <w:p w:rsidR="00E93B96" w:rsidRPr="003B4B1E" w:rsidRDefault="00E93B96" w:rsidP="004643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93B96" w:rsidRPr="003B4B1E" w:rsidTr="0046439C">
        <w:trPr>
          <w:trHeight w:val="2850"/>
        </w:trPr>
        <w:tc>
          <w:tcPr>
            <w:tcW w:w="519" w:type="pct"/>
          </w:tcPr>
          <w:p w:rsidR="00E93B96" w:rsidRPr="003B4B1E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КГБУЗ «Нижнеингашская РБ»</w:t>
            </w:r>
          </w:p>
        </w:tc>
        <w:tc>
          <w:tcPr>
            <w:tcW w:w="530" w:type="pct"/>
          </w:tcPr>
          <w:p w:rsidR="00E93B96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Ливенцева Галина Викторовна, заместитель главного врача,</w:t>
            </w:r>
          </w:p>
          <w:p w:rsidR="00BB0E6D" w:rsidRPr="003B4B1E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89135842776</w:t>
            </w:r>
          </w:p>
        </w:tc>
        <w:tc>
          <w:tcPr>
            <w:tcW w:w="651" w:type="pct"/>
          </w:tcPr>
          <w:p w:rsidR="00E93B96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Мобильный ФЛГ</w:t>
            </w: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842C5" w:rsidRDefault="008842C5" w:rsidP="008842C5">
            <w:pPr>
              <w:rPr>
                <w:color w:val="auto"/>
                <w:sz w:val="24"/>
                <w:szCs w:val="24"/>
              </w:rPr>
            </w:pPr>
          </w:p>
          <w:p w:rsidR="008842C5" w:rsidRPr="003B4B1E" w:rsidRDefault="008842C5" w:rsidP="008842C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9" w:type="pct"/>
          </w:tcPr>
          <w:p w:rsidR="00E93B96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Нижний Ингаш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Соколовка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Старая Пойма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Верхний Ингаш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Ивановка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Новоалександровка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Александровка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Стретенка</w:t>
            </w:r>
            <w:proofErr w:type="spellEnd"/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Павловка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Касьяново</w:t>
            </w:r>
            <w:proofErr w:type="spellEnd"/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Поймо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– Тины</w:t>
            </w: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6263FB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Кучерово</w:t>
            </w:r>
            <w:proofErr w:type="spellEnd"/>
          </w:p>
          <w:p w:rsidR="006263FB" w:rsidRDefault="006263FB" w:rsidP="006263FB">
            <w:pPr>
              <w:rPr>
                <w:color w:val="auto"/>
                <w:sz w:val="24"/>
                <w:szCs w:val="24"/>
              </w:rPr>
            </w:pPr>
          </w:p>
          <w:p w:rsidR="006263FB" w:rsidRDefault="006263FB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Канифольный</w:t>
            </w:r>
          </w:p>
          <w:p w:rsidR="006263FB" w:rsidRDefault="006263FB" w:rsidP="006263FB">
            <w:pPr>
              <w:rPr>
                <w:color w:val="auto"/>
                <w:sz w:val="24"/>
                <w:szCs w:val="24"/>
              </w:rPr>
            </w:pPr>
          </w:p>
          <w:p w:rsidR="006263FB" w:rsidRDefault="006263FB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Тины</w:t>
            </w: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Тинской</w:t>
            </w:r>
            <w:proofErr w:type="spellEnd"/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Новая Пойма</w:t>
            </w: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Курдояки</w:t>
            </w:r>
            <w:proofErr w:type="spellEnd"/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Тиличеть</w:t>
            </w:r>
            <w:proofErr w:type="spellEnd"/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Соколовка</w:t>
            </w: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Старая Пойма</w:t>
            </w:r>
          </w:p>
          <w:p w:rsidR="00D92833" w:rsidRDefault="00D92833" w:rsidP="006263FB">
            <w:pPr>
              <w:rPr>
                <w:color w:val="auto"/>
                <w:sz w:val="24"/>
                <w:szCs w:val="24"/>
              </w:rPr>
            </w:pPr>
          </w:p>
          <w:p w:rsidR="00D92833" w:rsidRDefault="00D92833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Верхний  Ингаш</w:t>
            </w: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Ивановка</w:t>
            </w: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Новоалександровка</w:t>
            </w: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Александровка</w:t>
            </w: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Стретенка</w:t>
            </w:r>
            <w:proofErr w:type="spellEnd"/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Павловка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Касьяново</w:t>
            </w:r>
            <w:proofErr w:type="spellEnd"/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Поймо</w:t>
            </w:r>
            <w:proofErr w:type="spellEnd"/>
            <w:r>
              <w:rPr>
                <w:color w:val="auto"/>
                <w:sz w:val="24"/>
                <w:szCs w:val="24"/>
              </w:rPr>
              <w:t>–Тины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Кучерово</w:t>
            </w:r>
            <w:proofErr w:type="spellEnd"/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Канифольный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Тины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Тинской</w:t>
            </w:r>
            <w:proofErr w:type="spellEnd"/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Новая Пойма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BB0E6D" w:rsidRDefault="009E1B60" w:rsidP="009E1B60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Курдояки</w:t>
            </w:r>
            <w:proofErr w:type="spellEnd"/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Pr="003B4B1E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9" w:type="pct"/>
          </w:tcPr>
          <w:p w:rsidR="00E93B96" w:rsidRDefault="00E93B9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Ошарово</w:t>
            </w:r>
            <w:proofErr w:type="spellEnd"/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Эстония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Климентьево</w:t>
            </w:r>
            <w:proofErr w:type="spellEnd"/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Pr="003B4B1E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Бельняки</w:t>
            </w:r>
            <w:proofErr w:type="spellEnd"/>
          </w:p>
        </w:tc>
        <w:tc>
          <w:tcPr>
            <w:tcW w:w="488" w:type="pct"/>
          </w:tcPr>
          <w:p w:rsidR="00E93B96" w:rsidRDefault="00DE1F37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130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DE1F37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</w:t>
            </w:r>
            <w:r w:rsidR="00CB03F6">
              <w:rPr>
                <w:color w:val="auto"/>
                <w:sz w:val="24"/>
                <w:szCs w:val="24"/>
              </w:rPr>
              <w:t>0</w:t>
            </w: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</w:t>
            </w:r>
          </w:p>
          <w:p w:rsidR="006263FB" w:rsidRDefault="006263FB" w:rsidP="006263FB">
            <w:pPr>
              <w:rPr>
                <w:color w:val="auto"/>
                <w:sz w:val="24"/>
                <w:szCs w:val="24"/>
              </w:rPr>
            </w:pPr>
          </w:p>
          <w:p w:rsidR="006263FB" w:rsidRDefault="00056970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</w:p>
          <w:p w:rsidR="006263FB" w:rsidRDefault="006263FB" w:rsidP="006263FB">
            <w:pPr>
              <w:rPr>
                <w:color w:val="auto"/>
                <w:sz w:val="24"/>
                <w:szCs w:val="24"/>
              </w:rPr>
            </w:pPr>
          </w:p>
          <w:p w:rsidR="006263FB" w:rsidRDefault="006263FB" w:rsidP="006263FB">
            <w:pPr>
              <w:rPr>
                <w:color w:val="auto"/>
                <w:sz w:val="24"/>
                <w:szCs w:val="24"/>
              </w:rPr>
            </w:pPr>
          </w:p>
          <w:p w:rsidR="006263FB" w:rsidRDefault="006263FB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F6713C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056970">
              <w:rPr>
                <w:color w:val="auto"/>
                <w:sz w:val="24"/>
                <w:szCs w:val="24"/>
              </w:rPr>
              <w:t>70</w:t>
            </w: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120</w:t>
            </w: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  <w:p w:rsidR="00D92833" w:rsidRDefault="00D92833" w:rsidP="006263FB">
            <w:pPr>
              <w:rPr>
                <w:color w:val="auto"/>
                <w:sz w:val="24"/>
                <w:szCs w:val="24"/>
              </w:rPr>
            </w:pPr>
          </w:p>
          <w:p w:rsidR="00D92833" w:rsidRDefault="00D92833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  <w:p w:rsidR="00D92833" w:rsidRDefault="00D92833" w:rsidP="006263FB">
            <w:pPr>
              <w:rPr>
                <w:color w:val="auto"/>
                <w:sz w:val="24"/>
                <w:szCs w:val="24"/>
              </w:rPr>
            </w:pPr>
          </w:p>
          <w:p w:rsidR="00D92833" w:rsidRDefault="00D92833" w:rsidP="006263FB">
            <w:pPr>
              <w:rPr>
                <w:color w:val="auto"/>
                <w:sz w:val="24"/>
                <w:szCs w:val="24"/>
              </w:rPr>
            </w:pPr>
          </w:p>
          <w:p w:rsidR="00D92833" w:rsidRDefault="00D92833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425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110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5562E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85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55562E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430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C476E6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  <w:p w:rsidR="005F740C" w:rsidRDefault="005F740C" w:rsidP="006263FB">
            <w:pPr>
              <w:rPr>
                <w:color w:val="auto"/>
                <w:sz w:val="24"/>
                <w:szCs w:val="24"/>
              </w:rPr>
            </w:pPr>
          </w:p>
          <w:p w:rsidR="005F740C" w:rsidRDefault="00C476E6" w:rsidP="006263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  <w:p w:rsidR="005F740C" w:rsidRPr="003B4B1E" w:rsidRDefault="005F740C" w:rsidP="006263F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0" w:type="pct"/>
          </w:tcPr>
          <w:p w:rsidR="00E93B96" w:rsidRDefault="00E93B9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Pr="003B4B1E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3" w:type="pct"/>
          </w:tcPr>
          <w:p w:rsidR="00E93B96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</w:p>
          <w:p w:rsidR="00BB0E6D" w:rsidRDefault="00BB0E6D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</w:p>
          <w:p w:rsidR="00CB03F6" w:rsidRDefault="00CB03F6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6263FB" w:rsidRDefault="006263FB" w:rsidP="00BB0E6D">
            <w:pPr>
              <w:rPr>
                <w:color w:val="auto"/>
                <w:sz w:val="24"/>
                <w:szCs w:val="24"/>
              </w:rPr>
            </w:pPr>
          </w:p>
          <w:p w:rsidR="006263FB" w:rsidRDefault="006263FB" w:rsidP="00BB0E6D">
            <w:pPr>
              <w:rPr>
                <w:color w:val="auto"/>
                <w:sz w:val="24"/>
                <w:szCs w:val="24"/>
              </w:rPr>
            </w:pPr>
          </w:p>
          <w:p w:rsidR="006263FB" w:rsidRDefault="006263FB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6263FB" w:rsidRDefault="006263FB" w:rsidP="00BB0E6D">
            <w:pPr>
              <w:rPr>
                <w:color w:val="auto"/>
                <w:sz w:val="24"/>
                <w:szCs w:val="24"/>
              </w:rPr>
            </w:pPr>
          </w:p>
          <w:p w:rsidR="006263FB" w:rsidRDefault="006263FB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  <w:p w:rsidR="006263FB" w:rsidRDefault="006263FB" w:rsidP="00BB0E6D">
            <w:pPr>
              <w:rPr>
                <w:color w:val="auto"/>
                <w:sz w:val="24"/>
                <w:szCs w:val="24"/>
              </w:rPr>
            </w:pPr>
          </w:p>
          <w:p w:rsidR="006263FB" w:rsidRDefault="006263FB" w:rsidP="00BB0E6D">
            <w:pPr>
              <w:rPr>
                <w:color w:val="auto"/>
                <w:sz w:val="24"/>
                <w:szCs w:val="24"/>
              </w:rPr>
            </w:pPr>
          </w:p>
          <w:p w:rsidR="006263FB" w:rsidRDefault="006263FB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010DCE" w:rsidRDefault="00010DCE" w:rsidP="00BB0E6D">
            <w:pPr>
              <w:rPr>
                <w:color w:val="auto"/>
                <w:sz w:val="24"/>
                <w:szCs w:val="24"/>
              </w:rPr>
            </w:pPr>
          </w:p>
          <w:p w:rsidR="00010DCE" w:rsidRDefault="00056970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  <w:p w:rsidR="00010DCE" w:rsidRDefault="00010DCE" w:rsidP="00BB0E6D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010DCE" w:rsidRDefault="00010DCE" w:rsidP="00BB0E6D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010DCE" w:rsidRDefault="00010DCE" w:rsidP="00BB0E6D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  <w:p w:rsidR="00010DCE" w:rsidRDefault="00010DCE" w:rsidP="00BB0E6D">
            <w:pPr>
              <w:rPr>
                <w:color w:val="auto"/>
                <w:sz w:val="24"/>
                <w:szCs w:val="24"/>
              </w:rPr>
            </w:pPr>
          </w:p>
          <w:p w:rsidR="00010DCE" w:rsidRDefault="00010DCE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D92833" w:rsidRDefault="00D92833" w:rsidP="00BB0E6D">
            <w:pPr>
              <w:rPr>
                <w:color w:val="auto"/>
                <w:sz w:val="24"/>
                <w:szCs w:val="24"/>
              </w:rPr>
            </w:pPr>
          </w:p>
          <w:p w:rsidR="00D92833" w:rsidRDefault="00D92833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D92833" w:rsidRDefault="00D92833" w:rsidP="00BB0E6D">
            <w:pPr>
              <w:rPr>
                <w:color w:val="auto"/>
                <w:sz w:val="24"/>
                <w:szCs w:val="24"/>
              </w:rPr>
            </w:pPr>
          </w:p>
          <w:p w:rsidR="00D92833" w:rsidRDefault="00D92833" w:rsidP="00BB0E6D">
            <w:pPr>
              <w:rPr>
                <w:color w:val="auto"/>
                <w:sz w:val="24"/>
                <w:szCs w:val="24"/>
              </w:rPr>
            </w:pPr>
          </w:p>
          <w:p w:rsidR="00D92833" w:rsidRDefault="00D92833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</w:p>
          <w:p w:rsidR="009907B7" w:rsidRDefault="009907B7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Default="00AC52B9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</w:t>
            </w: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5F740C" w:rsidRDefault="005F740C" w:rsidP="00BB0E6D">
            <w:pPr>
              <w:rPr>
                <w:color w:val="auto"/>
                <w:sz w:val="24"/>
                <w:szCs w:val="24"/>
              </w:rPr>
            </w:pPr>
          </w:p>
          <w:p w:rsidR="005F740C" w:rsidRPr="003B4B1E" w:rsidRDefault="005F740C" w:rsidP="00BB0E6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31" w:type="pct"/>
          </w:tcPr>
          <w:p w:rsidR="00E93B96" w:rsidRDefault="00455ABE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</w:t>
            </w:r>
            <w:r w:rsidR="0046439C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.01 – 1</w:t>
            </w:r>
            <w:r w:rsidR="00117AF4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</w:t>
            </w:r>
            <w:r w:rsidR="00BB0E6D">
              <w:rPr>
                <w:color w:val="auto"/>
                <w:sz w:val="24"/>
                <w:szCs w:val="24"/>
              </w:rPr>
              <w:t>01.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80045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.02. 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80045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.02.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46439C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80045">
              <w:rPr>
                <w:color w:val="auto"/>
                <w:sz w:val="24"/>
                <w:szCs w:val="24"/>
              </w:rPr>
              <w:t>5</w:t>
            </w:r>
            <w:r w:rsidR="00BB0E6D">
              <w:rPr>
                <w:color w:val="auto"/>
                <w:sz w:val="24"/>
                <w:szCs w:val="24"/>
              </w:rPr>
              <w:t>.02.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</w:t>
            </w:r>
            <w:r w:rsidR="00BB0E6D">
              <w:rPr>
                <w:color w:val="auto"/>
                <w:sz w:val="24"/>
                <w:szCs w:val="24"/>
              </w:rPr>
              <w:t>.02.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BB0E6D">
              <w:rPr>
                <w:color w:val="auto"/>
                <w:sz w:val="24"/>
                <w:szCs w:val="24"/>
              </w:rPr>
              <w:t>.02.</w:t>
            </w: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BB0E6D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B0E6D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BB0E6D">
              <w:rPr>
                <w:color w:val="auto"/>
                <w:sz w:val="24"/>
                <w:szCs w:val="24"/>
              </w:rPr>
              <w:t>.02.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CB03F6">
              <w:rPr>
                <w:color w:val="auto"/>
                <w:sz w:val="24"/>
                <w:szCs w:val="24"/>
              </w:rPr>
              <w:t>.02.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CB03F6">
              <w:rPr>
                <w:color w:val="auto"/>
                <w:sz w:val="24"/>
                <w:szCs w:val="24"/>
              </w:rPr>
              <w:t>.02.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CB03F6">
              <w:rPr>
                <w:color w:val="auto"/>
                <w:sz w:val="24"/>
                <w:szCs w:val="24"/>
              </w:rPr>
              <w:t>.02.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6D5637">
              <w:rPr>
                <w:color w:val="auto"/>
                <w:sz w:val="24"/>
                <w:szCs w:val="24"/>
              </w:rPr>
              <w:t xml:space="preserve">.02.- </w:t>
            </w:r>
            <w:r>
              <w:rPr>
                <w:color w:val="auto"/>
                <w:sz w:val="24"/>
                <w:szCs w:val="24"/>
              </w:rPr>
              <w:t>19</w:t>
            </w:r>
            <w:r w:rsidR="00CB03F6">
              <w:rPr>
                <w:color w:val="auto"/>
                <w:sz w:val="24"/>
                <w:szCs w:val="24"/>
              </w:rPr>
              <w:t>.02.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CB03F6">
              <w:rPr>
                <w:color w:val="auto"/>
                <w:sz w:val="24"/>
                <w:szCs w:val="24"/>
              </w:rPr>
              <w:t>.02.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CB03F6">
              <w:rPr>
                <w:color w:val="auto"/>
                <w:sz w:val="24"/>
                <w:szCs w:val="24"/>
              </w:rPr>
              <w:t>.02.</w:t>
            </w:r>
          </w:p>
          <w:p w:rsidR="00CB03F6" w:rsidRDefault="00CB03F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B03F6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br/>
            </w:r>
            <w:r w:rsidR="00580045">
              <w:rPr>
                <w:color w:val="auto"/>
                <w:sz w:val="24"/>
                <w:szCs w:val="24"/>
              </w:rPr>
              <w:t>25</w:t>
            </w:r>
            <w:r>
              <w:rPr>
                <w:color w:val="auto"/>
                <w:sz w:val="24"/>
                <w:szCs w:val="24"/>
              </w:rPr>
              <w:t>.02</w:t>
            </w:r>
            <w:r>
              <w:rPr>
                <w:color w:val="auto"/>
                <w:sz w:val="24"/>
                <w:szCs w:val="24"/>
              </w:rPr>
              <w:br/>
            </w:r>
          </w:p>
          <w:p w:rsidR="00CB03F6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="00CB03F6">
              <w:rPr>
                <w:color w:val="auto"/>
                <w:sz w:val="24"/>
                <w:szCs w:val="24"/>
              </w:rPr>
              <w:t>.02.</w:t>
            </w: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6263FB">
              <w:rPr>
                <w:color w:val="auto"/>
                <w:sz w:val="24"/>
                <w:szCs w:val="24"/>
              </w:rPr>
              <w:t>.02.</w:t>
            </w: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580045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7635EA">
              <w:rPr>
                <w:color w:val="auto"/>
                <w:sz w:val="24"/>
                <w:szCs w:val="24"/>
              </w:rPr>
              <w:t>.02</w:t>
            </w:r>
            <w:r w:rsidR="006263FB">
              <w:rPr>
                <w:color w:val="auto"/>
                <w:sz w:val="24"/>
                <w:szCs w:val="24"/>
              </w:rPr>
              <w:t>.</w:t>
            </w: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6263FB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263FB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  <w:r w:rsidR="006263FB">
              <w:rPr>
                <w:color w:val="auto"/>
                <w:sz w:val="24"/>
                <w:szCs w:val="24"/>
              </w:rPr>
              <w:t>.03.</w:t>
            </w:r>
          </w:p>
          <w:p w:rsidR="00010DCE" w:rsidRDefault="00010DCE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10DCE" w:rsidRDefault="007635EA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  <w:r w:rsidR="00010DCE">
              <w:rPr>
                <w:color w:val="auto"/>
                <w:sz w:val="24"/>
                <w:szCs w:val="24"/>
              </w:rPr>
              <w:t>.03.</w:t>
            </w:r>
            <w:r>
              <w:rPr>
                <w:color w:val="auto"/>
                <w:sz w:val="24"/>
                <w:szCs w:val="24"/>
              </w:rPr>
              <w:t>-07</w:t>
            </w:r>
            <w:r w:rsidR="00AC52B9">
              <w:rPr>
                <w:color w:val="auto"/>
                <w:sz w:val="24"/>
                <w:szCs w:val="24"/>
              </w:rPr>
              <w:t>.03</w:t>
            </w:r>
          </w:p>
          <w:p w:rsidR="00010DCE" w:rsidRDefault="00010DCE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10DCE" w:rsidRDefault="007635EA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17AF4">
              <w:rPr>
                <w:color w:val="auto"/>
                <w:sz w:val="24"/>
                <w:szCs w:val="24"/>
              </w:rPr>
              <w:t>2</w:t>
            </w:r>
            <w:r w:rsidR="00010DCE">
              <w:rPr>
                <w:color w:val="auto"/>
                <w:sz w:val="24"/>
                <w:szCs w:val="24"/>
              </w:rPr>
              <w:t>.03.</w:t>
            </w:r>
          </w:p>
          <w:p w:rsidR="00010DCE" w:rsidRDefault="00010DCE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10DCE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010DCE">
              <w:rPr>
                <w:color w:val="auto"/>
                <w:sz w:val="24"/>
                <w:szCs w:val="24"/>
              </w:rPr>
              <w:t>.03.</w:t>
            </w:r>
          </w:p>
          <w:p w:rsidR="00010DCE" w:rsidRDefault="00010DCE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10DCE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</w:t>
            </w:r>
            <w:r w:rsidR="007635EA">
              <w:rPr>
                <w:color w:val="auto"/>
                <w:sz w:val="24"/>
                <w:szCs w:val="24"/>
              </w:rPr>
              <w:t xml:space="preserve">.06.- </w:t>
            </w:r>
            <w:r>
              <w:rPr>
                <w:color w:val="auto"/>
                <w:sz w:val="24"/>
                <w:szCs w:val="24"/>
              </w:rPr>
              <w:t>03</w:t>
            </w:r>
            <w:r w:rsidR="009907B7">
              <w:rPr>
                <w:color w:val="auto"/>
                <w:sz w:val="24"/>
                <w:szCs w:val="24"/>
              </w:rPr>
              <w:t>.06</w:t>
            </w:r>
            <w:r w:rsidR="00010DCE">
              <w:rPr>
                <w:color w:val="auto"/>
                <w:sz w:val="24"/>
                <w:szCs w:val="24"/>
              </w:rPr>
              <w:t>.</w:t>
            </w:r>
          </w:p>
          <w:p w:rsidR="00010DCE" w:rsidRDefault="00010DCE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10DCE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</w:t>
            </w:r>
            <w:r w:rsidR="009907B7">
              <w:rPr>
                <w:color w:val="auto"/>
                <w:sz w:val="24"/>
                <w:szCs w:val="24"/>
              </w:rPr>
              <w:t>.06.</w:t>
            </w:r>
          </w:p>
          <w:p w:rsidR="00D92833" w:rsidRDefault="00D92833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92833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="00D92833">
              <w:rPr>
                <w:color w:val="auto"/>
                <w:sz w:val="24"/>
                <w:szCs w:val="24"/>
              </w:rPr>
              <w:t>.</w:t>
            </w:r>
            <w:r w:rsidR="009907B7">
              <w:rPr>
                <w:color w:val="auto"/>
                <w:sz w:val="24"/>
                <w:szCs w:val="24"/>
              </w:rPr>
              <w:t>06.</w:t>
            </w:r>
          </w:p>
          <w:p w:rsidR="009907B7" w:rsidRDefault="009907B7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907B7" w:rsidRDefault="009907B7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907B7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9907B7">
              <w:rPr>
                <w:color w:val="auto"/>
                <w:sz w:val="24"/>
                <w:szCs w:val="24"/>
              </w:rPr>
              <w:t>.06.</w:t>
            </w:r>
          </w:p>
          <w:p w:rsidR="009907B7" w:rsidRDefault="009907B7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907B7" w:rsidRDefault="009907B7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907B7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  <w:r w:rsidR="009907B7">
              <w:rPr>
                <w:color w:val="auto"/>
                <w:sz w:val="24"/>
                <w:szCs w:val="24"/>
              </w:rPr>
              <w:t>.06.</w:t>
            </w:r>
          </w:p>
          <w:p w:rsidR="009907B7" w:rsidRDefault="009907B7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907B7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9907B7">
              <w:rPr>
                <w:color w:val="auto"/>
                <w:sz w:val="24"/>
                <w:szCs w:val="24"/>
              </w:rPr>
              <w:t>.06.</w:t>
            </w:r>
          </w:p>
          <w:p w:rsidR="009907B7" w:rsidRDefault="009907B7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907B7" w:rsidRDefault="009907B7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907B7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9907B7">
              <w:rPr>
                <w:color w:val="auto"/>
                <w:sz w:val="24"/>
                <w:szCs w:val="24"/>
              </w:rPr>
              <w:t>.06.</w:t>
            </w:r>
          </w:p>
          <w:p w:rsidR="009907B7" w:rsidRDefault="009907B7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907B7" w:rsidRDefault="009907B7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907B7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  <w:r w:rsidR="009907B7">
              <w:rPr>
                <w:color w:val="auto"/>
                <w:sz w:val="24"/>
                <w:szCs w:val="24"/>
              </w:rPr>
              <w:t>.06.</w:t>
            </w: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5F740C">
              <w:rPr>
                <w:color w:val="auto"/>
                <w:sz w:val="24"/>
                <w:szCs w:val="24"/>
              </w:rPr>
              <w:t>.06.</w:t>
            </w: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Default="00117AF4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="005F740C">
              <w:rPr>
                <w:color w:val="auto"/>
                <w:sz w:val="24"/>
                <w:szCs w:val="24"/>
              </w:rPr>
              <w:t>.06.</w:t>
            </w: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Default="007635EA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26.06.- 2</w:t>
            </w:r>
            <w:r w:rsidR="00117AF4">
              <w:rPr>
                <w:color w:val="auto"/>
                <w:sz w:val="24"/>
                <w:szCs w:val="24"/>
              </w:rPr>
              <w:t>7</w:t>
            </w:r>
            <w:r w:rsidR="005F740C">
              <w:rPr>
                <w:color w:val="auto"/>
                <w:sz w:val="24"/>
                <w:szCs w:val="24"/>
              </w:rPr>
              <w:t>.06.</w:t>
            </w: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01.07.</w:t>
            </w: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117AF4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.07.-0</w:t>
            </w:r>
            <w:r w:rsidR="00117AF4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.07</w:t>
            </w: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Default="007635EA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117AF4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.07.-09</w:t>
            </w:r>
            <w:r w:rsidR="005F740C">
              <w:rPr>
                <w:color w:val="auto"/>
                <w:sz w:val="24"/>
                <w:szCs w:val="24"/>
              </w:rPr>
              <w:t>.07.</w:t>
            </w: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Default="007635EA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</w:t>
            </w:r>
            <w:r w:rsidR="00117AF4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.07.-1</w:t>
            </w:r>
            <w:r w:rsidR="00117AF4">
              <w:rPr>
                <w:color w:val="auto"/>
                <w:sz w:val="24"/>
                <w:szCs w:val="24"/>
              </w:rPr>
              <w:t>6</w:t>
            </w:r>
            <w:r w:rsidR="005F740C">
              <w:rPr>
                <w:color w:val="auto"/>
                <w:sz w:val="24"/>
                <w:szCs w:val="24"/>
              </w:rPr>
              <w:t>.07.</w:t>
            </w: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Default="007635EA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5F740C">
              <w:rPr>
                <w:color w:val="auto"/>
                <w:sz w:val="24"/>
                <w:szCs w:val="24"/>
              </w:rPr>
              <w:t>.07.</w:t>
            </w:r>
          </w:p>
          <w:p w:rsidR="005F740C" w:rsidRDefault="005F740C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F740C" w:rsidRPr="003B4B1E" w:rsidRDefault="007635EA" w:rsidP="00117A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117AF4">
              <w:rPr>
                <w:color w:val="auto"/>
                <w:sz w:val="24"/>
                <w:szCs w:val="24"/>
              </w:rPr>
              <w:t>4</w:t>
            </w:r>
            <w:r w:rsidR="005F740C">
              <w:rPr>
                <w:color w:val="auto"/>
                <w:sz w:val="24"/>
                <w:szCs w:val="24"/>
              </w:rPr>
              <w:t>.07.</w:t>
            </w:r>
          </w:p>
        </w:tc>
      </w:tr>
      <w:tr w:rsidR="00E93B96" w:rsidRPr="003B4B1E" w:rsidTr="0046439C">
        <w:tc>
          <w:tcPr>
            <w:tcW w:w="1049" w:type="pct"/>
            <w:gridSpan w:val="2"/>
          </w:tcPr>
          <w:p w:rsidR="00E93B96" w:rsidRPr="003B4B1E" w:rsidRDefault="00E93B96" w:rsidP="0046439C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51" w:type="pct"/>
          </w:tcPr>
          <w:p w:rsidR="00E93B96" w:rsidRPr="003B4B1E" w:rsidRDefault="00E93B96" w:rsidP="0046439C">
            <w:pPr>
              <w:rPr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529" w:type="pct"/>
          </w:tcPr>
          <w:p w:rsidR="00E93B96" w:rsidRPr="003B4B1E" w:rsidRDefault="00E93B9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9" w:type="pct"/>
          </w:tcPr>
          <w:p w:rsidR="00E93B96" w:rsidRPr="003B4B1E" w:rsidRDefault="00E93B9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8" w:type="pct"/>
          </w:tcPr>
          <w:p w:rsidR="00E93B96" w:rsidRPr="003B4B1E" w:rsidRDefault="00AC52B9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  <w:r w:rsidR="00C476E6">
              <w:rPr>
                <w:color w:val="auto"/>
                <w:sz w:val="24"/>
                <w:szCs w:val="24"/>
              </w:rPr>
              <w:t>92</w:t>
            </w:r>
          </w:p>
        </w:tc>
        <w:tc>
          <w:tcPr>
            <w:tcW w:w="570" w:type="pct"/>
          </w:tcPr>
          <w:p w:rsidR="00E93B96" w:rsidRPr="003B4B1E" w:rsidRDefault="00824AFC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633" w:type="pct"/>
          </w:tcPr>
          <w:p w:rsidR="00E93B96" w:rsidRPr="003B4B1E" w:rsidRDefault="00AC52B9" w:rsidP="004643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05697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31" w:type="pct"/>
          </w:tcPr>
          <w:p w:rsidR="00E93B96" w:rsidRPr="003B4B1E" w:rsidRDefault="00E93B96" w:rsidP="0046439C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93B96" w:rsidRDefault="00E93B96" w:rsidP="00E93B96">
      <w:pPr>
        <w:jc w:val="both"/>
        <w:rPr>
          <w:color w:val="auto"/>
          <w:sz w:val="28"/>
          <w:szCs w:val="28"/>
        </w:rPr>
      </w:pPr>
    </w:p>
    <w:p w:rsidR="00E93B96" w:rsidRPr="00220545" w:rsidRDefault="00E93B96" w:rsidP="00E93B96">
      <w:pPr>
        <w:jc w:val="both"/>
        <w:rPr>
          <w:color w:val="auto"/>
          <w:sz w:val="28"/>
          <w:szCs w:val="28"/>
        </w:rPr>
      </w:pPr>
    </w:p>
    <w:p w:rsidR="00E93B96" w:rsidRPr="00220545" w:rsidRDefault="00E93B96" w:rsidP="00E93B96">
      <w:pPr>
        <w:rPr>
          <w:sz w:val="24"/>
          <w:szCs w:val="24"/>
        </w:rPr>
      </w:pPr>
      <w:r w:rsidRPr="007635EA">
        <w:rPr>
          <w:sz w:val="24"/>
          <w:szCs w:val="24"/>
        </w:rPr>
        <w:tab/>
      </w:r>
      <w:r w:rsidRPr="007635EA">
        <w:rPr>
          <w:sz w:val="24"/>
          <w:szCs w:val="24"/>
        </w:rPr>
        <w:tab/>
      </w:r>
    </w:p>
    <w:sectPr w:rsidR="00E93B96" w:rsidRPr="00220545" w:rsidSect="0046439C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96"/>
    <w:rsid w:val="00010DCE"/>
    <w:rsid w:val="00056970"/>
    <w:rsid w:val="000D5275"/>
    <w:rsid w:val="000F3605"/>
    <w:rsid w:val="00117AF4"/>
    <w:rsid w:val="001812A9"/>
    <w:rsid w:val="0025513A"/>
    <w:rsid w:val="00255BB9"/>
    <w:rsid w:val="0033664E"/>
    <w:rsid w:val="00337439"/>
    <w:rsid w:val="00351632"/>
    <w:rsid w:val="003678DC"/>
    <w:rsid w:val="00455ABE"/>
    <w:rsid w:val="004575B7"/>
    <w:rsid w:val="0046439C"/>
    <w:rsid w:val="004C5D6C"/>
    <w:rsid w:val="004E7673"/>
    <w:rsid w:val="0055562E"/>
    <w:rsid w:val="00580045"/>
    <w:rsid w:val="005D01D4"/>
    <w:rsid w:val="005F6F6A"/>
    <w:rsid w:val="005F740C"/>
    <w:rsid w:val="006029CF"/>
    <w:rsid w:val="006263FB"/>
    <w:rsid w:val="006623DA"/>
    <w:rsid w:val="00662582"/>
    <w:rsid w:val="006D5637"/>
    <w:rsid w:val="007635EA"/>
    <w:rsid w:val="00824AFC"/>
    <w:rsid w:val="00826A92"/>
    <w:rsid w:val="008834E8"/>
    <w:rsid w:val="008842C5"/>
    <w:rsid w:val="00922AB2"/>
    <w:rsid w:val="009907B7"/>
    <w:rsid w:val="009E1B60"/>
    <w:rsid w:val="00A04AF6"/>
    <w:rsid w:val="00A21EC3"/>
    <w:rsid w:val="00A50B76"/>
    <w:rsid w:val="00AC52B9"/>
    <w:rsid w:val="00AC5A8E"/>
    <w:rsid w:val="00B36EB3"/>
    <w:rsid w:val="00B76A7A"/>
    <w:rsid w:val="00BB0E6D"/>
    <w:rsid w:val="00BB54F6"/>
    <w:rsid w:val="00C476E6"/>
    <w:rsid w:val="00C646D8"/>
    <w:rsid w:val="00C72BB4"/>
    <w:rsid w:val="00C94A85"/>
    <w:rsid w:val="00CB03F6"/>
    <w:rsid w:val="00D007B0"/>
    <w:rsid w:val="00D92833"/>
    <w:rsid w:val="00DE1F37"/>
    <w:rsid w:val="00E27B62"/>
    <w:rsid w:val="00E325A8"/>
    <w:rsid w:val="00E93B96"/>
    <w:rsid w:val="00EF25DB"/>
    <w:rsid w:val="00F27D4A"/>
    <w:rsid w:val="00F364D4"/>
    <w:rsid w:val="00F51E53"/>
    <w:rsid w:val="00F6713C"/>
    <w:rsid w:val="00FD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439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439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morozova_n</dc:creator>
  <cp:lastModifiedBy>1</cp:lastModifiedBy>
  <cp:revision>2</cp:revision>
  <cp:lastPrinted>2024-01-23T08:38:00Z</cp:lastPrinted>
  <dcterms:created xsi:type="dcterms:W3CDTF">2025-01-13T02:16:00Z</dcterms:created>
  <dcterms:modified xsi:type="dcterms:W3CDTF">2025-01-13T02:16:00Z</dcterms:modified>
</cp:coreProperties>
</file>