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министерства здравоохранения Красноярского края от 01.10.2024 N 51-н</w:t>
              <w:br/>
              <w:t xml:space="preserve">"Об утверждении Перечня медицинских организаций, подведомственных министерству здравоохранения Красноярского края, и должностей врачей, среднего медицинского персонала, работа в которых дает гражданину право на получение компенсации расходов на оплату найма жилых помещений"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26.06.2025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МИНИСТЕРСТВО ЗДРАВООХРАНЕНИЯ</w:t>
      </w:r>
    </w:p>
    <w:p>
      <w:pPr>
        <w:pStyle w:val="2"/>
        <w:jc w:val="center"/>
      </w:pPr>
      <w:r>
        <w:rPr>
          <w:sz w:val="24"/>
        </w:rPr>
        <w:t xml:space="preserve">КРАСНОЯРСКОГО КРАЯ</w:t>
      </w:r>
    </w:p>
    <w:p>
      <w:pPr>
        <w:pStyle w:val="2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1 октября 2024 г. N 51-н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ПЕРЕЧНЯ МЕДИЦИНСКИХ ОРГАНИЗАЦИЙ,</w:t>
      </w:r>
    </w:p>
    <w:p>
      <w:pPr>
        <w:pStyle w:val="2"/>
        <w:jc w:val="center"/>
      </w:pPr>
      <w:r>
        <w:rPr>
          <w:sz w:val="24"/>
        </w:rPr>
        <w:t xml:space="preserve">ПОДВЕДОМСТВЕННЫХ МИНИСТЕРСТВУ ЗДРАВООХРАНЕНИЯ КРАСНОЯРСКОГО</w:t>
      </w:r>
    </w:p>
    <w:p>
      <w:pPr>
        <w:pStyle w:val="2"/>
        <w:jc w:val="center"/>
      </w:pPr>
      <w:r>
        <w:rPr>
          <w:sz w:val="24"/>
        </w:rPr>
        <w:t xml:space="preserve">КРАЯ, И ДОЛЖНОСТЕЙ ВРАЧЕЙ, СРЕДНЕГО МЕДИЦИНСКОГО ПЕРСОНАЛА,</w:t>
      </w:r>
    </w:p>
    <w:p>
      <w:pPr>
        <w:pStyle w:val="2"/>
        <w:jc w:val="center"/>
      </w:pPr>
      <w:r>
        <w:rPr>
          <w:sz w:val="24"/>
        </w:rPr>
        <w:t xml:space="preserve">РАБОТА В КОТОРЫХ ДАЕТ ГРАЖДАНИНУ ПРАВО НА ПОЛУЧЕНИЕ</w:t>
      </w:r>
    </w:p>
    <w:p>
      <w:pPr>
        <w:pStyle w:val="2"/>
        <w:jc w:val="center"/>
      </w:pPr>
      <w:r>
        <w:rPr>
          <w:sz w:val="24"/>
        </w:rPr>
        <w:t xml:space="preserve">КОМПЕНСАЦИИ РАСХОДОВ НА ОПЛАТУ НАЙМА ЖИЛЫХ ПОМЕЩЕНИЙ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со </w:t>
      </w:r>
      <w:hyperlink w:history="0" r:id="rId7" w:tooltip="Закон Красноярского края от 29.06.2017 N 3-802 (ред. от 04.07.2024) &quot;О компенсации расходов на оплату найма жилых помещений медицинским работникам&quot; (подписан Губернатором Красноярского края 10.07.2017) {КонсультантПлюс}">
        <w:r>
          <w:rPr>
            <w:sz w:val="24"/>
            <w:color w:val="0000ff"/>
          </w:rPr>
          <w:t xml:space="preserve">статьей 3</w:t>
        </w:r>
      </w:hyperlink>
      <w:r>
        <w:rPr>
          <w:sz w:val="24"/>
        </w:rPr>
        <w:t xml:space="preserve"> Закона Красноярского края от 29.06.2017 N 3-802 "О компенсации расходов на оплату найма жилых помещений медицинским работникам", Распоряжением Губернатора Красноярского края от 22.05.2024 N 290-рг "Об осуществлении полномочий по руководству министерством здравоохранения Красноярского края", </w:t>
      </w:r>
      <w:hyperlink w:history="0" r:id="rId8" w:tooltip="Постановление Правительства Красноярского края от 07.08.2008 N 31-п (ред. от 06.02.2025) &quot;Об утверждении Положения о министерстве здравоохранения Красноярского края&quot; {КонсультантПлюс}">
        <w:r>
          <w:rPr>
            <w:sz w:val="24"/>
            <w:color w:val="0000ff"/>
          </w:rPr>
          <w:t xml:space="preserve">пунктами 3.9</w:t>
        </w:r>
      </w:hyperlink>
      <w:r>
        <w:rPr>
          <w:sz w:val="24"/>
        </w:rPr>
        <w:t xml:space="preserve">, </w:t>
      </w:r>
      <w:hyperlink w:history="0" r:id="rId9" w:tooltip="Постановление Правительства Красноярского края от 07.08.2008 N 31-п (ред. от 06.02.2025) &quot;Об утверждении Положения о министерстве здравоохранения Красноярского края&quot; {КонсультантПлюс}">
        <w:r>
          <w:rPr>
            <w:sz w:val="24"/>
            <w:color w:val="0000ff"/>
          </w:rPr>
          <w:t xml:space="preserve">3.72</w:t>
        </w:r>
      </w:hyperlink>
      <w:r>
        <w:rPr>
          <w:sz w:val="24"/>
        </w:rPr>
        <w:t xml:space="preserve"> Положения о министерстве здравоохранения Красноярского края, утвержденного Постановлением Правительства Красноярского края от 07.08.2008 N 31-п,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</w:t>
      </w:r>
      <w:hyperlink w:history="0" w:anchor="P34" w:tooltip="ПЕРЕЧЕНЬ">
        <w:r>
          <w:rPr>
            <w:sz w:val="24"/>
            <w:color w:val="0000ff"/>
          </w:rPr>
          <w:t xml:space="preserve">Перечень</w:t>
        </w:r>
      </w:hyperlink>
      <w:r>
        <w:rPr>
          <w:sz w:val="24"/>
        </w:rPr>
        <w:t xml:space="preserve"> медицинских организаций, подведомственных министерству здравоохранения Красноярского края, и должностей врачей, среднего медицинского персонала, работа в которых дает гражданину право на получение компенсации расходов на оплату найма жилых помещений, согласно приложению.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Признать утратившими силу </w:t>
      </w:r>
      <w:hyperlink w:history="0" r:id="rId10" w:tooltip="Приказ министерства здравоохранения Красноярского края от 29.09.2023 N 53-н &quot;Об утверждении Перечня медицинских организаций, подведомственных министерству здравоохранения Красноярского края, и должностей врачей, среднего медицинского персонала, работа в которых дает гражданину право на получение компенсации расходов на оплату найма жилых помещений&quot; ------------ Недействующая редакция {КонсультантПлюс}">
        <w:r>
          <w:rPr>
            <w:sz w:val="24"/>
            <w:color w:val="0000ff"/>
          </w:rPr>
          <w:t xml:space="preserve">пункты 1</w:t>
        </w:r>
      </w:hyperlink>
      <w:r>
        <w:rPr>
          <w:sz w:val="24"/>
        </w:rPr>
        <w:t xml:space="preserve">, </w:t>
      </w:r>
      <w:hyperlink w:history="0" r:id="rId11" w:tooltip="Приказ министерства здравоохранения Красноярского края от 29.09.2023 N 53-н &quot;Об утверждении Перечня медицинских организаций, подведомственных министерству здравоохранения Красноярского края, и должностей врачей, среднего медицинского персонала, работа в которых дает гражданину право на получение компенсации расходов на оплату найма жилых помещений&quot; ------------ Недействующая редакция {КонсультантПлюс}">
        <w:r>
          <w:rPr>
            <w:sz w:val="24"/>
            <w:color w:val="0000ff"/>
          </w:rPr>
          <w:t xml:space="preserve">3</w:t>
        </w:r>
      </w:hyperlink>
      <w:r>
        <w:rPr>
          <w:sz w:val="24"/>
        </w:rPr>
        <w:t xml:space="preserve"> Приказа министерства здравоохранения Красноярского края от 29.09.2023 N 53-н "Об утверждении Перечня медицинских организаций, подведомственных министерству здравоохранения Красноярского края, и должностей врачей, среднего медицинского персонала, работа в которых дает гражданину право на получение компенсации расходов на оплату найма жилых помещений".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Контроль за исполнением Приказа возложить на начальника отдела управления кадрами и профессиональной подготовки министерства здравоохранения Красноярского края Н.М. Мамавко.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Опубликовать настоящий Приказ на "Официальном интернет-портале правовой информации Красноярского края" (</w:t>
      </w:r>
      <w:hyperlink w:history="0" r:id="rId12">
        <w:r>
          <w:rPr>
            <w:sz w:val="24"/>
            <w:color w:val="0000ff"/>
          </w:rPr>
          <w:t xml:space="preserve">www.zakon.krskstate.ru</w:t>
        </w:r>
      </w:hyperlink>
      <w:r>
        <w:rPr>
          <w:sz w:val="24"/>
        </w:rPr>
        <w:t xml:space="preserve">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Приказ вступает в силу с 1 января 2025 года.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Заместитель министра</w:t>
      </w:r>
    </w:p>
    <w:p>
      <w:pPr>
        <w:pStyle w:val="0"/>
        <w:jc w:val="right"/>
      </w:pPr>
      <w:r>
        <w:rPr>
          <w:sz w:val="24"/>
        </w:rPr>
        <w:t xml:space="preserve">здравоохранения Красноярского края</w:t>
      </w:r>
    </w:p>
    <w:p>
      <w:pPr>
        <w:pStyle w:val="0"/>
        <w:jc w:val="right"/>
      </w:pPr>
      <w:r>
        <w:rPr>
          <w:sz w:val="24"/>
        </w:rPr>
        <w:t xml:space="preserve">Н.С.ГОВОРУШКИНА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Приказу</w:t>
      </w:r>
    </w:p>
    <w:p>
      <w:pPr>
        <w:pStyle w:val="0"/>
        <w:jc w:val="right"/>
      </w:pPr>
      <w:r>
        <w:rPr>
          <w:sz w:val="24"/>
        </w:rPr>
        <w:t xml:space="preserve">министерству здравоохранения</w:t>
      </w:r>
    </w:p>
    <w:p>
      <w:pPr>
        <w:pStyle w:val="0"/>
        <w:jc w:val="right"/>
      </w:pPr>
      <w:r>
        <w:rPr>
          <w:sz w:val="24"/>
        </w:rPr>
        <w:t xml:space="preserve">Красноярского края</w:t>
      </w:r>
    </w:p>
    <w:p>
      <w:pPr>
        <w:pStyle w:val="0"/>
        <w:jc w:val="right"/>
      </w:pPr>
      <w:r>
        <w:rPr>
          <w:sz w:val="24"/>
        </w:rPr>
        <w:t xml:space="preserve">от 1 октября 2024 г. N 51-н</w:t>
      </w:r>
    </w:p>
    <w:p>
      <w:pPr>
        <w:pStyle w:val="0"/>
        <w:jc w:val="both"/>
      </w:pPr>
      <w:r>
        <w:rPr>
          <w:sz w:val="24"/>
        </w:rPr>
      </w:r>
    </w:p>
    <w:bookmarkStart w:id="34" w:name="P34"/>
    <w:bookmarkEnd w:id="34"/>
    <w:p>
      <w:pPr>
        <w:pStyle w:val="2"/>
        <w:jc w:val="center"/>
      </w:pPr>
      <w:r>
        <w:rPr>
          <w:sz w:val="24"/>
        </w:rPr>
        <w:t xml:space="preserve">ПЕРЕЧЕНЬ</w:t>
      </w:r>
    </w:p>
    <w:p>
      <w:pPr>
        <w:pStyle w:val="2"/>
        <w:jc w:val="center"/>
      </w:pPr>
      <w:r>
        <w:rPr>
          <w:sz w:val="24"/>
        </w:rPr>
        <w:t xml:space="preserve">МЕДИЦИНСКИХ ОРГАНИЗАЦИЙ, ПОДВЕДОМСТВЕННЫХ МИНИСТЕРСТВУ</w:t>
      </w:r>
    </w:p>
    <w:p>
      <w:pPr>
        <w:pStyle w:val="2"/>
        <w:jc w:val="center"/>
      </w:pPr>
      <w:r>
        <w:rPr>
          <w:sz w:val="24"/>
        </w:rPr>
        <w:t xml:space="preserve">ЗДРАВООХРАНЕНИЯ КРАСНОЯРСКОГО КРАЯ, И ДОЛЖНОСТЕЙ ВРАЧЕЙ,</w:t>
      </w:r>
    </w:p>
    <w:p>
      <w:pPr>
        <w:pStyle w:val="2"/>
        <w:jc w:val="center"/>
      </w:pPr>
      <w:r>
        <w:rPr>
          <w:sz w:val="24"/>
        </w:rPr>
        <w:t xml:space="preserve">СРЕДНЕГО МЕДИЦИНСКОГО ПЕРСОНАЛА, РАБОТА В КОТОРЫХ ДАЕТ</w:t>
      </w:r>
    </w:p>
    <w:p>
      <w:pPr>
        <w:pStyle w:val="2"/>
        <w:jc w:val="center"/>
      </w:pPr>
      <w:r>
        <w:rPr>
          <w:sz w:val="24"/>
        </w:rPr>
        <w:t xml:space="preserve">ГРАЖДАНИНУ ПРАВО НА ПОЛУЧЕНИЕ КОМПЕНСАЦИИ РАСХОДОВ</w:t>
      </w:r>
    </w:p>
    <w:p>
      <w:pPr>
        <w:pStyle w:val="2"/>
        <w:jc w:val="center"/>
      </w:pPr>
      <w:r>
        <w:rPr>
          <w:sz w:val="24"/>
        </w:rPr>
        <w:t xml:space="preserve">НА ОПЛАТУ НАЙМА ЖИЛЫХ ПОМЕЩЕНИЙ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1. МЕДИЦИНСКИЕ ОРГАНИЗАЦИИ, ПОДВЕДОМСТВЕННЫЕ МИНИСТЕРСТВУ</w:t>
      </w:r>
    </w:p>
    <w:p>
      <w:pPr>
        <w:pStyle w:val="2"/>
        <w:jc w:val="center"/>
      </w:pPr>
      <w:r>
        <w:rPr>
          <w:sz w:val="24"/>
        </w:rPr>
        <w:t xml:space="preserve">ЗДРАВООХРАНЕНИЯ КРАСНОЯРСКОГО КРАЯ, РАБОТА В КОТОРЫХ ДАЕТ</w:t>
      </w:r>
    </w:p>
    <w:p>
      <w:pPr>
        <w:pStyle w:val="2"/>
        <w:jc w:val="center"/>
      </w:pPr>
      <w:r>
        <w:rPr>
          <w:sz w:val="24"/>
        </w:rPr>
        <w:t xml:space="preserve">ГРАЖДАНИНУ ПРАВО НА ПОЛУЧЕНИЕ КОМПЕНСАЦИИ РАСХОДОВ</w:t>
      </w:r>
    </w:p>
    <w:p>
      <w:pPr>
        <w:pStyle w:val="2"/>
        <w:jc w:val="center"/>
      </w:pPr>
      <w:r>
        <w:rPr>
          <w:sz w:val="24"/>
        </w:rPr>
        <w:t xml:space="preserve">НА ОПЛАТУ НАЙМА ЖИЛЫХ ПОМЕЩЕНИЙ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1.1. Краевое государственное бюджетное учреждение здравоохранения "Красноярская межрайонная поликлиника N 1".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1.2. Краевое государственное бюджетное учреждение здравоохранения "Красноярская городская поликлиника N 4".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1.3. Краевое государственное бюджетное учреждение здравоохранения "Красноярская межрайонная поликлиника N 5".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1.4. Краевое государственное бюджетное учреждение здравоохранения "Красноярская городская поликлиника N 7".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1.5. Краевое государственное бюджетное учреждение здравоохранения "Красноярская городская поликлиника N 14".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1.6. Краевое государственное бюджетное учреждение здравоохранения "Красноярская межрайонная больница N 2".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1.7. Краевое государственное бюджетное учреждение здравоохранения "Красноярская межрайонная больница N 3".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1.8. Краевое государственное автономное учреждение здравоохранения "Красноярская межрайонная больница N 5".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1.9. Краевое государственное бюджетное учреждение здравоохранения "Красноярская межрайонная клиническая больница N 4".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1.10. Краевое государственное бюджетное учреждение здравоохранения "Красноярская межрайонная клиническая больница N 7".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1.11. Краевое государственное бюджетное учреждение здравоохранения "Красноярская городская детская поликлиника N 1".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1.12. Краевое государственное бюджетное учреждение здравоохранения "Красноярская городская детская поликлиника N 2".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1.13. Краевое государственное бюджетное учреждение здравоохранения "Красноярская городская детская поликлиника N 4".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1.14. Краевое государственное бюджетное учреждение здравоохранения "Красноярская межрайонная детская клиническая больница N 1".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1.15. Краевое государственное бюджетное учреждение здравоохранения "Красноярская межрайонная детская больница N 4".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1.16. Краевое государственное бюджетное учреждение здравоохранения "Красноярская межрайонная детская клиническая больница N 5".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1.17. Краевое государственное бюджетное учреждение здравоохранения "Красноярская городская детская больница N 8".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1.18. Краевое государственное бюджетное учреждение здравоохранения "Красноярский межрайонный родильный дом N 1".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1.19. Краевое государственное бюджетное учреждение здравоохранения "Красноярский межрайонный родильный дом N 2".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1.20. Краевое государственное бюджетное учреждение здравоохранения "Красноярский межрайонный родильный дом N 4".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1.21. Краевое государственное бюджетное учреждение здравоохранения "Красноярский межрайонный родильный дом N 5".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1.22. Краевое государственное бюджетное учреждение здравоохранения "Красноярская станция скорой медицинской помощи".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1.23. Краевое государственное бюджетное учреждение здравоохранения "Красноярская краевая больница N 2".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1.24. Краевое государственное бюджетное учреждение здравоохранения "Красноярский краевой клинический центр охраны материнства и детства".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1.25. Краевое государственное бюджетное учреждение здравоохранения "Красноярский краевой противотуберкулезный диспансер N 1".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1.26. Краевое государственное бюджетное учреждение здравоохранения "Красноярский краевой клинический онкологический диспансер имени А.И. Крыжановского".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1.27. Краевое государственное бюджетное учреждение здравоохранения "Красноярское краевое бюро судебно-медицинской экспертизы".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1.28. Краевое государственное бюджетное учреждение здравоохранения "Красноярское краевое патолого-анатомическое бюро".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1.29. Краевое государственное бюджетное учреждение здравоохранения "Красноярский краевой госпиталь для ветеранов войн".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1.30. Краевое государственное бюджетное учреждение здравоохранения "Ачинская межрайонная больница".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1.31. Краевое государственное бюджетное учреждение здравоохранения "Абанская районная больница".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1.32. Краевое государственное бюджетное учреждение здравоохранения "Березовская районная больница".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1.33. Краевое государственное бюджетное учреждение здравоохранения "Большеулуйская районная больница".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1.34. Краевое государственное бюджетное учреждение здравоохранения "Бородинская городская больница".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1.35. Краевое государственное бюджетное учреждение здравоохранения "Балахтинская районная больница".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1.36. Краевое государственное бюджетное учреждение здравоохранения "Бирилюсская районная больница".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1.37. Краевое государственное бюджетное учреждение здравоохранения "Боготольская районная больница".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1.38. Краевое государственное бюджетное учреждение здравоохранения "Байкитская районная больница N 1".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1.39. Краевое государственное бюджетное учреждение здравоохранения "Богучанская районная больница".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1.40. Краевое государственное бюджетное учреждение здравоохранения "Большемуртинская районная больница".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1.41. Краевое государственное бюджетное учреждение здравоохранения "Ванаварская районная больница N 2".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1.42. Краевое государственное бюджетное учреждение здравоохранения "Дзержинская районная больница".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1.43. Краевое государственное бюджетное учреждение здравоохранения "Дивногорская межрайонная больница".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1.44. Краевое государственное бюджетное учреждение здравоохранения "Емельяновская районная больница".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1.45. Краевое государственное бюджетное учреждение здравоохранения "Ермаковская районная больница".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1.46. Краевое государственное бюджетное учреждение здравоохранения "Енисейская районная больница".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1.47. Краевое государственное бюджетное учреждение здравоохранения "Игарская городская больница".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1.48. Краевое государственное бюджетное учреждение здравоохранения "Идринская районная больница".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1.49. Краевое государственное бюджетное учреждение здравоохранения "Иланская районная больница".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1.50. Краевое государственное бюджетное учреждение здравоохранения "Ирбейская районная больница".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1.51. Краевое государственное бюджетное учреждение здравоохранения "Канская межрайонная больница".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1.52. Краевое государственное бюджетное учреждение здравоохранения "Канская межрайонная детская больница".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1.53. Краевое государственное бюджетное учреждение здравоохранения "Красноярский краевой центр охраны материнства и детства N 2".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1.54. Краевое государственное бюджетное учреждение здравоохранения "Казачинская районная больница".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1.55. Краевое государственное бюджетное учреждение здравоохранения "Каратузская районная больница".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1.56. Краевое государственное бюджетное учреждение здравоохранения "Краснотуранская районная больница".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1.57. Краевое государственное бюджетное учреждение здравоохранения "Курагинская районная больница".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1.58. Краевое государственное бюджетное учреждение здравоохранения "Кежемская районная больница".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1.59. Краевое государственное бюджетное учреждение здравоохранения "Козульская районная больница".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1.60. Краевое государственное бюджетное учреждение здравоохранения "Лесосибирская межрайонная больница".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1.61. Краевое государственное бюджетное учреждение здравоохранения "Манская районная больница".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1.62. Краевое государственное бюджетное учреждение здравоохранения "Минусинская межрайонная больница".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1.63. Краевое государственное бюджетное учреждение здравоохранения "Мотыгинская районная больница".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1.64. Краевое государственное бюджетное учреждение здравоохранения "Назаровская центральная районная больница".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1.65. Краевое государственное бюджетное учреждение здравоохранения "Нижнеингашская районная больница".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1.66. Краевое государственное бюджетное учреждение здравоохранения "Новоселовская районная больница".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1.67. Краевое государственное бюджетное учреждение здравоохранения "Норильская межрайонная поликлиника N 1".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1.68. Краевое государственное бюджетное учреждение здравоохранения "Норильская межрайонная больница N 1".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1.69. Краевое государственное бюджетное учреждение здравоохранения "Норильская межрайонная детская больница".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1.70. Краевое государственное бюджетное учреждение здравоохранения "Норильская городская больница N 2".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1.71. Краевое государственное бюджетное учреждение здравоохранения "Норильская станция скорой медицинской помощи".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1.72. Краевое государственное бюджетное учреждение здравоохранения "Партизанская районная больница".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1.73. Краевое государственное бюджетное учреждение здравоохранения "Пировская районная больница".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1.74. Краевое государственное бюджетное учреждение здравоохранения "Рыбинская районная больница".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1.75. Краевое государственное бюджетное учреждение здравоохранения "Саянская районная больница".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1.76. Краевое государственное бюджетное учреждение здравоохранения "Северо-Енисейская районная больница".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1.77. Краевое государственное бюджетное учреждение здравоохранения "Сухобузимская районная больница".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1.78. Краевое государственное бюджетное учреждение здравоохранения "Сосновоборская городская больница".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1.79. Краевое государственное бюджетное учреждение здравоохранения "Таймырская межрайонная больница".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1.80. Краевое государственное бюджетное учреждение здравоохранения "Таймырская районная больница N 1".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1.81. Краевое государственное бюджетное учреждение здравоохранения "Тасеевская районная больница".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1.82. Краевое государственное бюджетное учреждение здравоохранения "Туринская районная больница".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1.83. Краевое государственное бюджетное учреждение здравоохранения "Туруханская районная больница".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1.84. Краевое государственное бюджетное учреждение здравоохранения "Тюхтетская районная больница".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1.85. Краевое государственное бюджетное учреждение здравоохранения "Ужурская районная больница".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1.86. Краевое государственное бюджетное учреждение здравоохранения "Уярская районная больница".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1.87. Краевое государственное бюджетное учреждение здравоохранения "Шарыповская центральная районная больница".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1.88. Краевое государственное бюджетное учреждение здравоохранения "Шушенская районная больница".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2. ДОЛЖНОСТИ ВРАЧЕЙ, СРЕДНЕГО МЕДИЦИНСКОГО ПЕРСОНАЛА, РАБОТА</w:t>
      </w:r>
    </w:p>
    <w:p>
      <w:pPr>
        <w:pStyle w:val="2"/>
        <w:jc w:val="center"/>
      </w:pPr>
      <w:r>
        <w:rPr>
          <w:sz w:val="24"/>
        </w:rPr>
        <w:t xml:space="preserve">В КОТОРЫХ ДАЕТ ГРАЖДАНИНУ ПРАВО НА ПОЛУЧЕНИЕ КОМПЕНСАЦИИ</w:t>
      </w:r>
    </w:p>
    <w:p>
      <w:pPr>
        <w:pStyle w:val="2"/>
        <w:jc w:val="center"/>
      </w:pPr>
      <w:r>
        <w:rPr>
          <w:sz w:val="24"/>
        </w:rPr>
        <w:t xml:space="preserve">РАСХОДОВ НА ОПЛАТУ НАЙМА ЖИЛЫХ ПОМЕЩЕНИЙ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2.1. Заведующий (начальник) структурного подразделения (отдела, отделения, лаборатории, кабинета, отряда и другое) медицинской организации - врач-специалист, специалист.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 Заведующий (начальник) структурного подразделения (отдела, отделения, лаборатории, кабинета, отряда и другое) медицинской организации.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2.3. Врач-акушер-гинеколог.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2.4. Врач-анестезиолог-реаниматолог.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2.5. Врач-дерматовенеролог.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2.6. Врач-инфекционист.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2.7. Врач-кардиолог.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2.8. Врач клинической лабораторной диагностики.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2.9. Врач-невролог.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2.10. Врач-неонатолог.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2.11. Врач общей практики (семейный врач).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2.12. Врач-онколог.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2.13. Врач-оториноларинголог.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2.14. Врач-офтальмолог.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2.15. Врач-патологоанатом.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2.16. Врач-педиатр.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2.17. Врач-педиатр участковый.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2.18. Врач-психиатр (в том числе участковый, детский, подростковый).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2.19. Врач-психиатр-нарколог (в том числе участковый).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2.20. Врач-психотерапевт.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2.21. Врач-пульмонолог.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2.22. Врач по рентгенэндоваскулярным диагностике и лечению.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2.23. Врач-рентгенолог.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2.24. Врач-терапевт.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2.25. Врач-терапевт участковый.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2.26. Врач-травматолог-ортопед.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2.27. Врач скорой медицинской помощи.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2.28. Врач-стоматолог.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2.29. Врач-стоматолог детский.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2.30. Врач-стоматолог-хирург.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2.31. Врач - судебно-медицинский эксперт.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2.32. Врач-уролог.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2.33. Врач-фтизиатр.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2.34. Врач-фтизиатр участковый.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2.35. Врач-хирург.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2.36. Врач-хирург детский.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2.37. Врач-эндокринолог.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2.38. Врач-эпидемиолог.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2.39. Заведующий фельдшерско-акушерским пунктом - фельдшер (акушер (акушерка), медицинская сестра (медицинский брат).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2.40. Акушер (акушерка).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2.41. Лаборант.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2.42. Медицинская сестра - анестезист (медицинский брат - анестезист).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2.43. Медицинский лабораторный техник (фельдшер-лаборант).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Нумерация подпунктов дана в соответствии с официальным текстом документа.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00" w:line-rule="auto"/>
        <w:ind w:firstLine="540"/>
        <w:jc w:val="both"/>
      </w:pPr>
      <w:r>
        <w:rPr>
          <w:sz w:val="24"/>
        </w:rPr>
        <w:t xml:space="preserve">2.45. Медицинская сестра фельдшерско-акушерского пункта.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2.46. Медицинская сестра участковая (медицинский брат участковый).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2.47. Медицинская сестра в составе общепрофильной бригады скорой медицинской помощи.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2.48. Медицинская сестра в составе специализированной кардиологической выездной бригады скорой медицинской помощи.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2.49. Медицинская сестра палатная (постовая) (медицинский брат палатный (постовой).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2.50. Операционная медицинская сестра (операционный медицинский брат).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2.51. Рентгенолаборант.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2.52. Старшая операционная медицинская сестра (медицинский брат).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2.53. Фельдшер.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2.54. Фельдшер здравпункта.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2.55. Фельдшер скорой медицинской помощи.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2.56. Фельдшер фельдшерско-акушерского пункта.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министерства здравоохранения Красноярского края от 01.10.2024 N 51-н</w:t>
            <w:br/>
            <w:t>"Об утверждении Перечня медицинских организа...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26.06.2025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123&amp;n=336059&amp;date=26.06.2025&amp;dst=100020&amp;field=134" TargetMode = "External"/>
	<Relationship Id="rId8" Type="http://schemas.openxmlformats.org/officeDocument/2006/relationships/hyperlink" Target="https://login.consultant.ru/link/?req=doc&amp;base=RLAW123&amp;n=348901&amp;date=26.06.2025&amp;dst=100153&amp;field=134" TargetMode = "External"/>
	<Relationship Id="rId9" Type="http://schemas.openxmlformats.org/officeDocument/2006/relationships/hyperlink" Target="https://login.consultant.ru/link/?req=doc&amp;base=RLAW123&amp;n=348901&amp;date=26.06.2025&amp;dst=100421&amp;field=134" TargetMode = "External"/>
	<Relationship Id="rId10" Type="http://schemas.openxmlformats.org/officeDocument/2006/relationships/hyperlink" Target="https://login.consultant.ru/link/?req=doc&amp;base=RLAW123&amp;n=318113&amp;date=26.06.2025&amp;dst=100005&amp;field=134" TargetMode = "External"/>
	<Relationship Id="rId11" Type="http://schemas.openxmlformats.org/officeDocument/2006/relationships/hyperlink" Target="https://login.consultant.ru/link/?req=doc&amp;base=RLAW123&amp;n=318113&amp;date=26.06.2025&amp;dst=100011&amp;field=134" TargetMode = "External"/>
	<Relationship Id="rId12" Type="http://schemas.openxmlformats.org/officeDocument/2006/relationships/hyperlink" Target="www.zakon.krskstate.ru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здравоохранения Красноярского края от 01.10.2024 N 51-н
"Об утверждении Перечня медицинских организаций, подведомственных министерству здравоохранения Красноярского края, и должностей врачей, среднего медицинского персонала, работа в которых дает гражданину право на получение компенсации расходов на оплату найма жилых помещений"</dc:title>
  <dcterms:created xsi:type="dcterms:W3CDTF">2025-06-26T03:59:29Z</dcterms:created>
</cp:coreProperties>
</file>